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EBE28" w14:textId="029CEB93" w:rsidR="006D7C34" w:rsidRPr="002C3C95" w:rsidRDefault="004056DE" w:rsidP="006D7C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Договор</w:t>
      </w:r>
      <w:r w:rsidR="006D7C34"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ВОЗМЕЗДНОГО ОКАЗАНИЯ услуг №___</w:t>
      </w:r>
      <w:r w:rsidR="006D7C3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_____________</w:t>
      </w:r>
      <w:r w:rsidR="006D7C34"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14:paraId="664569AD" w14:textId="3AC1F3E8" w:rsidR="00EB65A8" w:rsidRPr="00A23E93" w:rsidRDefault="008D26BC" w:rsidP="00A23E93">
      <w:pPr>
        <w:spacing w:beforeLines="20" w:before="48" w:afterLines="20" w:after="48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2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выполнение</w:t>
      </w:r>
      <w:r w:rsidR="005028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 </w:t>
      </w:r>
      <w:r w:rsidR="00A23E93" w:rsidRPr="00A2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разработке тренажера виртуальной реальности</w:t>
      </w:r>
    </w:p>
    <w:p w14:paraId="6451C274" w14:textId="77777777" w:rsidR="008D26BC" w:rsidRPr="00EE7284" w:rsidRDefault="008D26BC" w:rsidP="004B1FBB">
      <w:pPr>
        <w:spacing w:beforeLines="20" w:before="48" w:afterLines="20" w:after="48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0FBF6A" w14:textId="4E9FD53B" w:rsidR="006D7C34" w:rsidRPr="004056DE" w:rsidRDefault="006D7C34" w:rsidP="006D7C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26C180F" w14:textId="77777777" w:rsidR="00BF4509" w:rsidRPr="00494644" w:rsidRDefault="00BF4509" w:rsidP="004B1FBB">
      <w:pPr>
        <w:spacing w:beforeLines="20" w:before="48" w:afterLines="20" w:after="48" w:line="240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46A9733D" w14:textId="21BD0724" w:rsidR="00856ED4" w:rsidRPr="00F92AA5" w:rsidRDefault="006D7C34" w:rsidP="00A766C4">
      <w:pPr>
        <w:spacing w:beforeLines="20" w:before="48" w:afterLines="20" w:after="48" w:line="240" w:lineRule="auto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C34">
        <w:rPr>
          <w:rFonts w:ascii="Times New Roman" w:hAnsi="Times New Roman" w:cs="Times New Roman"/>
          <w:b/>
          <w:spacing w:val="-4"/>
          <w:sz w:val="24"/>
          <w:szCs w:val="24"/>
        </w:rPr>
        <w:t xml:space="preserve">Публичное акционерное общество </w:t>
      </w:r>
      <w:r w:rsidRPr="006D7C34">
        <w:rPr>
          <w:rFonts w:ascii="Times New Roman" w:hAnsi="Times New Roman" w:cs="Times New Roman"/>
          <w:b/>
          <w:sz w:val="24"/>
          <w:szCs w:val="24"/>
        </w:rPr>
        <w:t>«Россети Центр»</w:t>
      </w:r>
      <w:r w:rsidRPr="00931B26">
        <w:rPr>
          <w:rFonts w:ascii="Times New Roman" w:hAnsi="Times New Roman" w:cs="Times New Roman"/>
          <w:sz w:val="24"/>
          <w:szCs w:val="24"/>
        </w:rPr>
        <w:t xml:space="preserve"> (далее - ПАО «</w:t>
      </w:r>
      <w:r>
        <w:rPr>
          <w:rFonts w:ascii="Times New Roman" w:hAnsi="Times New Roman" w:cs="Times New Roman"/>
          <w:sz w:val="24"/>
          <w:szCs w:val="24"/>
        </w:rPr>
        <w:t>Россети Центр</w:t>
      </w:r>
      <w:r w:rsidRPr="00931B26">
        <w:rPr>
          <w:rFonts w:ascii="Times New Roman" w:hAnsi="Times New Roman" w:cs="Times New Roman"/>
          <w:sz w:val="24"/>
          <w:szCs w:val="24"/>
        </w:rPr>
        <w:t>»)</w:t>
      </w:r>
      <w:r w:rsidR="00856ED4"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93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A41F66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376C56">
        <w:rPr>
          <w:rFonts w:ascii="Times New Roman" w:hAnsi="Times New Roman" w:cs="Times New Roman"/>
          <w:sz w:val="24"/>
          <w:szCs w:val="24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41F66">
        <w:rPr>
          <w:rFonts w:ascii="Times New Roman" w:hAnsi="Times New Roman" w:cs="Times New Roman"/>
          <w:sz w:val="24"/>
          <w:szCs w:val="24"/>
        </w:rPr>
        <w:t>_________________</w:t>
      </w:r>
      <w:r w:rsidR="00856ED4"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931B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="00856ED4"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</w:t>
      </w:r>
      <w:r w:rsidR="005F0C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</w:t>
      </w:r>
      <w:r w:rsidR="00856ED4" w:rsidRPr="00AA48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856ED4"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5F0C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856ED4" w:rsidRPr="00832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5F0C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856ED4" w:rsidRPr="008329E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56ED4"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именуемое в дальнейшем </w:t>
      </w:r>
      <w:r w:rsidRPr="00376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856ED4"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именуемые в дальнейшем «Стороны», заключили настоящий </w:t>
      </w:r>
      <w:r w:rsidR="00405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856ED4"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дальнейшем «</w:t>
      </w:r>
      <w:r w:rsidR="004056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</w:t>
      </w:r>
      <w:r w:rsidR="00856ED4"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>», о ни</w:t>
      </w:r>
      <w:r w:rsidR="00856ED4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жеследующем.</w:t>
      </w:r>
    </w:p>
    <w:p w14:paraId="72BC32F1" w14:textId="4AC74F7B" w:rsidR="00A766C4" w:rsidRPr="002C3C95" w:rsidRDefault="00A766C4" w:rsidP="00A766C4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482" w:hanging="48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Предмет </w:t>
      </w:r>
      <w:r w:rsidR="004056D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Договора</w:t>
      </w:r>
    </w:p>
    <w:p w14:paraId="5D4D84B1" w14:textId="3DB46F8B" w:rsidR="00AE14D8" w:rsidRDefault="006D7C34" w:rsidP="00703D39">
      <w:pPr>
        <w:pStyle w:val="aa"/>
        <w:numPr>
          <w:ilvl w:val="1"/>
          <w:numId w:val="32"/>
        </w:numPr>
        <w:ind w:left="0" w:right="-1" w:firstLine="709"/>
        <w:jc w:val="both"/>
      </w:pPr>
      <w:r w:rsidRPr="009D622C">
        <w:t>Исполнитель</w:t>
      </w:r>
      <w:r w:rsidR="00622C9A" w:rsidRPr="009D622C">
        <w:t xml:space="preserve"> обязуется </w:t>
      </w:r>
      <w:r w:rsidR="00AE14D8">
        <w:t xml:space="preserve">оказать услугу </w:t>
      </w:r>
      <w:r w:rsidR="008C268E">
        <w:t xml:space="preserve">по </w:t>
      </w:r>
      <w:r w:rsidR="00A23E93">
        <w:t xml:space="preserve">разработке </w:t>
      </w:r>
      <w:r w:rsidR="00AE14D8">
        <w:t>тренажера виртуа</w:t>
      </w:r>
      <w:r w:rsidR="004056DE">
        <w:t>льной реальности и мультимедийного</w:t>
      </w:r>
      <w:r w:rsidR="00AE14D8">
        <w:t xml:space="preserve"> контент</w:t>
      </w:r>
      <w:r w:rsidR="004056DE">
        <w:t>а</w:t>
      </w:r>
      <w:r w:rsidR="00AE14D8">
        <w:t xml:space="preserve"> по направлениям (далее </w:t>
      </w:r>
      <w:r w:rsidR="004056DE">
        <w:t>–</w:t>
      </w:r>
      <w:r w:rsidR="00AE14D8">
        <w:t xml:space="preserve"> Услуга</w:t>
      </w:r>
      <w:r w:rsidR="004056DE">
        <w:t>; Результат работ</w:t>
      </w:r>
      <w:r w:rsidR="00AE14D8">
        <w:t>):</w:t>
      </w:r>
    </w:p>
    <w:p w14:paraId="01E87350" w14:textId="043BFBC9" w:rsidR="00AE14D8" w:rsidRDefault="00AE14D8" w:rsidP="00AE14D8">
      <w:pPr>
        <w:pStyle w:val="aa"/>
        <w:ind w:left="0" w:right="-1" w:firstLine="709"/>
        <w:jc w:val="both"/>
      </w:pPr>
      <w:r>
        <w:t xml:space="preserve">- «Работа на траверсе воздушной ЛЭП 110 </w:t>
      </w:r>
      <w:proofErr w:type="spellStart"/>
      <w:r>
        <w:t>кВ</w:t>
      </w:r>
      <w:proofErr w:type="spellEnd"/>
      <w:r>
        <w:t>», на высоте порядка 10 метров от уровня земли</w:t>
      </w:r>
      <w:r w:rsidR="00BD3E57">
        <w:t xml:space="preserve"> (имитация падения с высоты)</w:t>
      </w:r>
      <w:r>
        <w:t>.</w:t>
      </w:r>
    </w:p>
    <w:p w14:paraId="481F40BF" w14:textId="42CBF410" w:rsidR="00AE14D8" w:rsidRDefault="00AE14D8" w:rsidP="00AE14D8">
      <w:pPr>
        <w:pStyle w:val="aa"/>
        <w:ind w:left="0" w:right="-1" w:firstLine="709"/>
        <w:jc w:val="both"/>
      </w:pPr>
      <w:r>
        <w:t xml:space="preserve">- «Работа в РУ 6 </w:t>
      </w:r>
      <w:proofErr w:type="spellStart"/>
      <w:r>
        <w:t>кВ</w:t>
      </w:r>
      <w:proofErr w:type="spellEnd"/>
      <w:r>
        <w:t xml:space="preserve"> ТП» (имитация попадания под напряжение).</w:t>
      </w:r>
    </w:p>
    <w:p w14:paraId="062F7D97" w14:textId="5B263C71" w:rsidR="009D622C" w:rsidRDefault="009D622C" w:rsidP="00A766C4">
      <w:pPr>
        <w:pStyle w:val="aa"/>
        <w:numPr>
          <w:ilvl w:val="1"/>
          <w:numId w:val="32"/>
        </w:numPr>
        <w:ind w:left="0" w:right="-1" w:firstLine="709"/>
        <w:jc w:val="both"/>
      </w:pPr>
      <w:r w:rsidRPr="00884C34">
        <w:t xml:space="preserve">Исполнитель оказывает Услуги в соответствии с Техническим заданием (Приложение № 1), являющимся неотъемлемой частью </w:t>
      </w:r>
      <w:r w:rsidR="004056DE">
        <w:t>Договора</w:t>
      </w:r>
      <w:r>
        <w:t>.</w:t>
      </w:r>
    </w:p>
    <w:p w14:paraId="4FF536C1" w14:textId="74CA4967" w:rsidR="002C789B" w:rsidRPr="002C3C95" w:rsidRDefault="002C789B" w:rsidP="00A766C4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0" w:right="-1" w:firstLine="70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Цена </w:t>
      </w:r>
      <w:r w:rsidR="004056D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Договора</w:t>
      </w: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и порядок расчетов</w:t>
      </w:r>
    </w:p>
    <w:p w14:paraId="6E6C30D4" w14:textId="42AF0C95" w:rsidR="002C789B" w:rsidRDefault="00D63771" w:rsidP="00C06864">
      <w:pPr>
        <w:pStyle w:val="aa"/>
        <w:numPr>
          <w:ilvl w:val="1"/>
          <w:numId w:val="32"/>
        </w:numPr>
        <w:spacing w:beforeLines="20" w:before="48" w:afterLines="20" w:after="48"/>
        <w:ind w:left="0" w:right="-1" w:firstLine="851"/>
        <w:jc w:val="both"/>
        <w:rPr>
          <w:iCs/>
        </w:rPr>
      </w:pPr>
      <w:r w:rsidRPr="00384DDB">
        <w:t xml:space="preserve">Стоимость услуг, оказываемых по настоящему </w:t>
      </w:r>
      <w:r w:rsidR="004056DE">
        <w:t>Договор</w:t>
      </w:r>
      <w:r w:rsidRPr="00384DDB">
        <w:t xml:space="preserve">у, определена в соответствии с Расчетом стоимости услуг (Приложение № 2 к настоящему </w:t>
      </w:r>
      <w:r w:rsidR="004056DE">
        <w:t>Договор</w:t>
      </w:r>
      <w:r w:rsidRPr="00384DDB">
        <w:t xml:space="preserve">у) </w:t>
      </w:r>
      <w:r>
        <w:t xml:space="preserve">и </w:t>
      </w:r>
      <w:r w:rsidR="002C789B" w:rsidRPr="002C789B">
        <w:t xml:space="preserve">составляет </w:t>
      </w:r>
      <w:r w:rsidR="005F0C31">
        <w:rPr>
          <w:rFonts w:eastAsia="Calibri"/>
        </w:rPr>
        <w:t>_______________</w:t>
      </w:r>
      <w:r w:rsidR="00C06864">
        <w:rPr>
          <w:rFonts w:eastAsia="Calibri"/>
        </w:rPr>
        <w:t xml:space="preserve"> рублей,</w:t>
      </w:r>
      <w:r w:rsidR="00C06864" w:rsidRPr="00C06864">
        <w:rPr>
          <w:rFonts w:eastAsia="Calibri"/>
        </w:rPr>
        <w:t xml:space="preserve"> НДС </w:t>
      </w:r>
      <w:r w:rsidR="005F0C31">
        <w:rPr>
          <w:rFonts w:eastAsia="Calibri"/>
        </w:rPr>
        <w:t>_______________</w:t>
      </w:r>
      <w:r w:rsidR="002C789B" w:rsidRPr="002C789B">
        <w:rPr>
          <w:iCs/>
        </w:rPr>
        <w:t xml:space="preserve">. </w:t>
      </w:r>
    </w:p>
    <w:p w14:paraId="4F3FE16D" w14:textId="54A1E736" w:rsidR="002C789B" w:rsidRPr="002C789B" w:rsidRDefault="003877C3" w:rsidP="00C06864">
      <w:pPr>
        <w:pStyle w:val="aa"/>
        <w:numPr>
          <w:ilvl w:val="1"/>
          <w:numId w:val="32"/>
        </w:numPr>
        <w:spacing w:beforeLines="20" w:before="48" w:afterLines="20" w:after="48"/>
        <w:ind w:left="0" w:right="-1" w:firstLine="851"/>
        <w:jc w:val="both"/>
        <w:rPr>
          <w:iCs/>
        </w:rPr>
      </w:pPr>
      <w:r w:rsidRPr="00376C56">
        <w:t xml:space="preserve">Оплата услуг по настоящему </w:t>
      </w:r>
      <w:r w:rsidR="004056DE">
        <w:t>Договор</w:t>
      </w:r>
      <w:r w:rsidRPr="00376C56">
        <w:t>у производится Заказчиком Исполнителю в</w:t>
      </w:r>
      <w:r w:rsidRPr="004B5A0F">
        <w:t xml:space="preserve"> следующем порядке: о</w:t>
      </w:r>
      <w:r w:rsidRPr="004B5A0F">
        <w:rPr>
          <w:rFonts w:eastAsia="Calibri"/>
          <w:color w:val="000000"/>
        </w:rPr>
        <w:t xml:space="preserve">плата 100% стоимости </w:t>
      </w:r>
      <w:r w:rsidR="00A41F66" w:rsidRPr="00A41F66">
        <w:rPr>
          <w:rFonts w:eastAsia="Calibri"/>
          <w:color w:val="000000"/>
        </w:rPr>
        <w:t xml:space="preserve">производится </w:t>
      </w:r>
      <w:r w:rsidR="00A41F66">
        <w:rPr>
          <w:rFonts w:eastAsia="Calibri"/>
          <w:color w:val="000000"/>
        </w:rPr>
        <w:t xml:space="preserve">в течение </w:t>
      </w:r>
      <w:r w:rsidR="00A41F66" w:rsidRPr="00A41F66">
        <w:rPr>
          <w:rFonts w:eastAsia="Calibri"/>
          <w:color w:val="000000"/>
        </w:rPr>
        <w:t xml:space="preserve">не более 30 (тридцати) рабочих дней </w:t>
      </w:r>
      <w:r w:rsidR="00A41F66">
        <w:rPr>
          <w:rFonts w:eastAsia="Calibri"/>
          <w:color w:val="000000"/>
        </w:rPr>
        <w:t xml:space="preserve">(для субъектов МСП - </w:t>
      </w:r>
      <w:r w:rsidR="00A41F66" w:rsidRPr="004B5A0F">
        <w:rPr>
          <w:rFonts w:eastAsia="Calibri"/>
          <w:color w:val="000000"/>
        </w:rPr>
        <w:t xml:space="preserve">в течение </w:t>
      </w:r>
      <w:r w:rsidR="003622B0">
        <w:rPr>
          <w:rFonts w:eastAsia="Calibri"/>
          <w:color w:val="000000"/>
        </w:rPr>
        <w:t xml:space="preserve">не более </w:t>
      </w:r>
      <w:r w:rsidR="00A41F66">
        <w:rPr>
          <w:rFonts w:eastAsia="Calibri"/>
          <w:color w:val="000000"/>
        </w:rPr>
        <w:t>7</w:t>
      </w:r>
      <w:r w:rsidR="00A41F66" w:rsidRPr="004B5A0F">
        <w:rPr>
          <w:rFonts w:eastAsia="Calibri"/>
          <w:color w:val="000000"/>
        </w:rPr>
        <w:t xml:space="preserve"> (</w:t>
      </w:r>
      <w:r w:rsidR="00A41F66">
        <w:rPr>
          <w:rFonts w:eastAsia="Calibri"/>
          <w:color w:val="000000"/>
        </w:rPr>
        <w:t>семи) рабочих</w:t>
      </w:r>
      <w:r w:rsidR="00A41F66" w:rsidRPr="004B5A0F">
        <w:rPr>
          <w:rFonts w:eastAsia="Calibri"/>
          <w:color w:val="000000"/>
        </w:rPr>
        <w:t xml:space="preserve"> дней</w:t>
      </w:r>
      <w:r w:rsidR="00A41F66">
        <w:rPr>
          <w:rFonts w:eastAsia="Calibri"/>
          <w:color w:val="000000"/>
        </w:rPr>
        <w:t>)</w:t>
      </w:r>
      <w:r w:rsidR="00A41F66" w:rsidRPr="00A41F66">
        <w:rPr>
          <w:rFonts w:eastAsia="Calibri"/>
          <w:color w:val="000000"/>
        </w:rPr>
        <w:t xml:space="preserve"> с момента подписания Сторонами Акта приемки </w:t>
      </w:r>
      <w:r w:rsidR="00A41F66">
        <w:rPr>
          <w:rFonts w:eastAsia="Calibri"/>
          <w:color w:val="000000"/>
        </w:rPr>
        <w:t>оказанных услуг</w:t>
      </w:r>
      <w:r w:rsidR="00A41F66" w:rsidRPr="00A41F66">
        <w:rPr>
          <w:rFonts w:eastAsia="Calibri"/>
          <w:color w:val="000000"/>
        </w:rPr>
        <w:t xml:space="preserve"> и предоставления счета-фактуры</w:t>
      </w:r>
      <w:r w:rsidR="002C789B" w:rsidRPr="002C789B">
        <w:t>.</w:t>
      </w:r>
    </w:p>
    <w:p w14:paraId="6D5D0168" w14:textId="27FA02B3" w:rsidR="00A766C4" w:rsidRPr="00A766C4" w:rsidRDefault="00A766C4" w:rsidP="00C06864">
      <w:pPr>
        <w:pStyle w:val="aa"/>
        <w:numPr>
          <w:ilvl w:val="1"/>
          <w:numId w:val="32"/>
        </w:numPr>
        <w:spacing w:beforeLines="20" w:before="48" w:afterLines="20" w:after="48"/>
        <w:ind w:left="0" w:right="-1" w:firstLine="851"/>
        <w:jc w:val="both"/>
        <w:rPr>
          <w:iCs/>
        </w:rPr>
      </w:pPr>
      <w:r w:rsidRPr="002C3C95">
        <w:t>Оплата услуг производится в безналичном порядке в рублях Российской Федерации.</w:t>
      </w:r>
      <w:r>
        <w:t xml:space="preserve"> </w:t>
      </w:r>
      <w:r w:rsidR="002C789B" w:rsidRPr="002C789B">
        <w:t xml:space="preserve">на расчетный счет </w:t>
      </w:r>
      <w:r w:rsidR="002C789B">
        <w:t>Исполнителя</w:t>
      </w:r>
      <w:r w:rsidR="002C789B" w:rsidRPr="002C789B">
        <w:t>.</w:t>
      </w:r>
    </w:p>
    <w:p w14:paraId="222C4752" w14:textId="3BE40DE7" w:rsidR="00A766C4" w:rsidRPr="002C3C95" w:rsidRDefault="00A766C4" w:rsidP="00A766C4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Оказание и Приемка услуг</w:t>
      </w:r>
    </w:p>
    <w:p w14:paraId="1D7E3DBA" w14:textId="67D2CBC8" w:rsidR="00A766C4" w:rsidRDefault="00A766C4" w:rsidP="00A23E93">
      <w:pPr>
        <w:widowControl w:val="0"/>
        <w:numPr>
          <w:ilvl w:val="1"/>
          <w:numId w:val="3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оказании услуг, предусмотренных </w:t>
      </w:r>
      <w:r w:rsidR="004056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Договором</w:t>
      </w:r>
      <w:r w:rsidRPr="004B5A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Исполнитель руководствуется требованиями действующего законодательства и настоящего </w:t>
      </w:r>
      <w:r w:rsidR="004056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Договора</w:t>
      </w:r>
      <w:r w:rsidRPr="004B5A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6F4F3DED" w14:textId="2594E3AB" w:rsidR="00BD3E57" w:rsidRDefault="00BD3E57" w:rsidP="00A23E93">
      <w:pPr>
        <w:widowControl w:val="0"/>
        <w:numPr>
          <w:ilvl w:val="1"/>
          <w:numId w:val="3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E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завершении работ Исполнитель передает Заказчику их результаты для проверки на технологической площадке Заказчика (включая все исходные коды, базы данных, изображения и т. д.). Результаты работ передаются Заказчику в электронном виде через сеть Интернет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BEEEE69" w14:textId="64759B3E" w:rsidR="00BD3E57" w:rsidRPr="004B5A0F" w:rsidRDefault="00BD3E57" w:rsidP="00A23E93">
      <w:pPr>
        <w:widowControl w:val="0"/>
        <w:numPr>
          <w:ilvl w:val="1"/>
          <w:numId w:val="3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E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согласованные Сторонами сроки внести требуемые исправления и повторно передать результаты работ.</w:t>
      </w:r>
    </w:p>
    <w:p w14:paraId="0F12DD51" w14:textId="3B308DB5" w:rsidR="00A766C4" w:rsidRPr="004B5A0F" w:rsidRDefault="00665237" w:rsidP="00A23E93">
      <w:pPr>
        <w:widowControl w:val="0"/>
        <w:numPr>
          <w:ilvl w:val="1"/>
          <w:numId w:val="32"/>
        </w:numPr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5 (пяти) дней по</w:t>
      </w:r>
      <w:r w:rsidRPr="0066523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 одобрен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Заказчиком результатов работ</w:t>
      </w:r>
      <w:r w:rsidR="00A766C4" w:rsidRPr="0066523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766C4" w:rsidRPr="004B5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оформляет и направляет Заказчику акт сдачи-приемки оказанных услуг, в котором должно быть указано наименование услуг, период оказания и их стоимость.</w:t>
      </w:r>
    </w:p>
    <w:p w14:paraId="61C1309C" w14:textId="77777777" w:rsidR="00A766C4" w:rsidRPr="004B5A0F" w:rsidRDefault="00A766C4" w:rsidP="00A23E93">
      <w:pPr>
        <w:widowControl w:val="0"/>
        <w:numPr>
          <w:ilvl w:val="1"/>
          <w:numId w:val="32"/>
        </w:numPr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5 (пяти)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необходимых доработок и сроков их устранения.</w:t>
      </w:r>
    </w:p>
    <w:p w14:paraId="4B72B5C0" w14:textId="525BFC1E" w:rsidR="00A766C4" w:rsidRPr="004B5A0F" w:rsidRDefault="00A766C4" w:rsidP="00A23E93">
      <w:pPr>
        <w:widowControl w:val="0"/>
        <w:numPr>
          <w:ilvl w:val="1"/>
          <w:numId w:val="32"/>
        </w:numPr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</w:t>
      </w:r>
      <w:r w:rsidR="00405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4B5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</w:t>
      </w:r>
      <w:r w:rsidR="00405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4B5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ились о применении формы Акта сдачи-приемки оказанных услуг, согласованной Сторонами в приложении № </w:t>
      </w:r>
      <w:r w:rsidR="00D6377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B5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405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4B5A0F">
        <w:rPr>
          <w:rFonts w:ascii="Times New Roman" w:eastAsia="Times New Roman" w:hAnsi="Times New Roman" w:cs="Times New Roman"/>
          <w:sz w:val="24"/>
          <w:szCs w:val="24"/>
          <w:lang w:eastAsia="ru-RU"/>
        </w:rPr>
        <w:t>у.</w:t>
      </w:r>
    </w:p>
    <w:p w14:paraId="57268EBD" w14:textId="77777777" w:rsidR="00A766C4" w:rsidRPr="002C3C95" w:rsidRDefault="00A766C4" w:rsidP="00A766C4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482" w:hanging="48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14:paraId="701982FD" w14:textId="1AC53898" w:rsidR="00943CF8" w:rsidRPr="004B5A0F" w:rsidRDefault="00A766C4" w:rsidP="00943CF8">
      <w:pPr>
        <w:pStyle w:val="aa"/>
        <w:widowControl w:val="0"/>
        <w:numPr>
          <w:ilvl w:val="1"/>
          <w:numId w:val="32"/>
        </w:numPr>
        <w:shd w:val="clear" w:color="auto" w:fill="FFFFFF"/>
        <w:tabs>
          <w:tab w:val="left" w:pos="851"/>
          <w:tab w:val="left" w:pos="1134"/>
          <w:tab w:val="num" w:pos="1560"/>
        </w:tabs>
        <w:autoSpaceDE w:val="0"/>
        <w:autoSpaceDN w:val="0"/>
        <w:adjustRightInd w:val="0"/>
        <w:ind w:left="0" w:firstLine="709"/>
        <w:jc w:val="both"/>
      </w:pPr>
      <w:r w:rsidRPr="004B5A0F">
        <w:t xml:space="preserve">Общий </w:t>
      </w:r>
      <w:r w:rsidRPr="00276711">
        <w:t xml:space="preserve">срок оказания услуг устанавливается с </w:t>
      </w:r>
      <w:r w:rsidR="0048542C">
        <w:t xml:space="preserve">даты заключения настоящего </w:t>
      </w:r>
      <w:r w:rsidR="004056DE">
        <w:t>Договора</w:t>
      </w:r>
      <w:r w:rsidRPr="00276711">
        <w:t xml:space="preserve"> </w:t>
      </w:r>
      <w:r w:rsidRPr="00276711">
        <w:lastRenderedPageBreak/>
        <w:t xml:space="preserve">по </w:t>
      </w:r>
      <w:r w:rsidR="0048542C">
        <w:t>30</w:t>
      </w:r>
      <w:r w:rsidRPr="00276711">
        <w:t>.12.202</w:t>
      </w:r>
      <w:r w:rsidR="00943CF8">
        <w:t>2</w:t>
      </w:r>
      <w:r w:rsidRPr="00276711">
        <w:t xml:space="preserve"> г. (конечный</w:t>
      </w:r>
      <w:r w:rsidRPr="00F964F2">
        <w:t xml:space="preserve"> срок</w:t>
      </w:r>
      <w:r w:rsidRPr="004B5A0F">
        <w:t xml:space="preserve"> оказания услуг).</w:t>
      </w:r>
    </w:p>
    <w:p w14:paraId="566CCB85" w14:textId="0B4B4EF0" w:rsidR="002C789B" w:rsidRPr="00C27BB8" w:rsidRDefault="00943CF8" w:rsidP="00C27BB8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482" w:hanging="48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14:paraId="7C66DA53" w14:textId="243B2329" w:rsidR="00622C9A" w:rsidRPr="00943CF8" w:rsidRDefault="006D7C34" w:rsidP="00C03ADC">
      <w:pPr>
        <w:pStyle w:val="aa"/>
        <w:numPr>
          <w:ilvl w:val="1"/>
          <w:numId w:val="32"/>
        </w:numPr>
        <w:tabs>
          <w:tab w:val="left" w:pos="1276"/>
        </w:tabs>
        <w:ind w:left="0" w:right="-1" w:firstLine="709"/>
        <w:jc w:val="both"/>
      </w:pPr>
      <w:r w:rsidRPr="00943CF8">
        <w:t>Исполнитель</w:t>
      </w:r>
      <w:r w:rsidR="00622C9A" w:rsidRPr="00943CF8">
        <w:t xml:space="preserve"> обязуется:</w:t>
      </w:r>
    </w:p>
    <w:p w14:paraId="6879024D" w14:textId="2382BAE3" w:rsidR="00943CF8" w:rsidRDefault="00CD7549" w:rsidP="00C03ADC">
      <w:pPr>
        <w:pStyle w:val="aa"/>
        <w:numPr>
          <w:ilvl w:val="2"/>
          <w:numId w:val="32"/>
        </w:numPr>
        <w:tabs>
          <w:tab w:val="left" w:pos="1276"/>
        </w:tabs>
        <w:ind w:left="0" w:right="-1" w:firstLine="709"/>
        <w:jc w:val="both"/>
      </w:pPr>
      <w:r w:rsidRPr="00943CF8">
        <w:t xml:space="preserve">Выполнить работу </w:t>
      </w:r>
      <w:r w:rsidR="00622C9A" w:rsidRPr="00943CF8">
        <w:t xml:space="preserve">в соответствии с условиями </w:t>
      </w:r>
      <w:r w:rsidR="00443513" w:rsidRPr="00943CF8">
        <w:t xml:space="preserve">настоящего </w:t>
      </w:r>
      <w:r w:rsidR="004056DE">
        <w:t>Договора</w:t>
      </w:r>
      <w:r w:rsidR="00443513" w:rsidRPr="00943CF8">
        <w:t xml:space="preserve"> и приложения</w:t>
      </w:r>
      <w:r w:rsidR="00BD3E57">
        <w:t>ми</w:t>
      </w:r>
      <w:r w:rsidR="00622C9A" w:rsidRPr="00943CF8">
        <w:t xml:space="preserve"> к нему и передать Заказчику в порядке и в сроки, установленные в настоящем </w:t>
      </w:r>
      <w:r w:rsidR="004056DE">
        <w:t>Договор</w:t>
      </w:r>
      <w:r w:rsidR="00622C9A" w:rsidRPr="00943CF8">
        <w:t>е.</w:t>
      </w:r>
    </w:p>
    <w:p w14:paraId="09A8C0EE" w14:textId="75F52D23" w:rsidR="00AC7F6F" w:rsidRDefault="00AC7F6F" w:rsidP="00C03ADC">
      <w:pPr>
        <w:pStyle w:val="aa"/>
        <w:numPr>
          <w:ilvl w:val="2"/>
          <w:numId w:val="32"/>
        </w:numPr>
        <w:tabs>
          <w:tab w:val="left" w:pos="1276"/>
        </w:tabs>
        <w:ind w:left="0" w:right="-1" w:firstLine="709"/>
        <w:jc w:val="both"/>
      </w:pPr>
      <w:r>
        <w:t>Разработать</w:t>
      </w:r>
      <w:r w:rsidRPr="00AC7F6F">
        <w:t xml:space="preserve"> </w:t>
      </w:r>
      <w:r>
        <w:t>и п</w:t>
      </w:r>
      <w:r w:rsidRPr="00943CF8">
        <w:t>редставить Заказчику</w:t>
      </w:r>
      <w:r>
        <w:t xml:space="preserve"> прототип и сервис для демонстрации;</w:t>
      </w:r>
    </w:p>
    <w:p w14:paraId="29FE2F2C" w14:textId="77777777" w:rsidR="00AC7F6F" w:rsidRDefault="00AC7F6F" w:rsidP="00C03ADC">
      <w:pPr>
        <w:pStyle w:val="aa"/>
        <w:tabs>
          <w:tab w:val="left" w:pos="1276"/>
        </w:tabs>
        <w:ind w:left="0" w:right="-1" w:firstLine="709"/>
        <w:jc w:val="both"/>
      </w:pPr>
      <w:r>
        <w:t>- обеспечить необходимым оборудованием для демонстрации сервисов (1 комплект);</w:t>
      </w:r>
    </w:p>
    <w:p w14:paraId="2D0E0E18" w14:textId="59D1967E" w:rsidR="00943CF8" w:rsidRPr="003B7BBE" w:rsidRDefault="00AC7F6F" w:rsidP="00C03ADC">
      <w:pPr>
        <w:pStyle w:val="aa"/>
        <w:tabs>
          <w:tab w:val="left" w:pos="1276"/>
        </w:tabs>
        <w:ind w:left="0" w:right="-1" w:firstLine="709"/>
        <w:jc w:val="both"/>
      </w:pPr>
      <w:r>
        <w:t>- обеспечить настройку оборудования.</w:t>
      </w:r>
    </w:p>
    <w:p w14:paraId="18CFFA01" w14:textId="0CEB210A" w:rsidR="00943CF8" w:rsidRDefault="00622C9A" w:rsidP="00C03ADC">
      <w:pPr>
        <w:pStyle w:val="aa"/>
        <w:numPr>
          <w:ilvl w:val="2"/>
          <w:numId w:val="32"/>
        </w:numPr>
        <w:tabs>
          <w:tab w:val="left" w:pos="1276"/>
        </w:tabs>
        <w:ind w:left="0" w:right="-1" w:firstLine="709"/>
        <w:jc w:val="both"/>
      </w:pPr>
      <w:r w:rsidRPr="00943CF8">
        <w:t xml:space="preserve">Передать </w:t>
      </w:r>
      <w:r w:rsidR="000D759B">
        <w:t xml:space="preserve">результаты работ </w:t>
      </w:r>
      <w:r w:rsidRPr="00943CF8">
        <w:t>свободным от прав третьих лиц.</w:t>
      </w:r>
    </w:p>
    <w:p w14:paraId="263B76AD" w14:textId="19FAFE2B" w:rsidR="00BD3E57" w:rsidRDefault="00BD3E57" w:rsidP="00C03ADC">
      <w:pPr>
        <w:pStyle w:val="aa"/>
        <w:numPr>
          <w:ilvl w:val="2"/>
          <w:numId w:val="32"/>
        </w:numPr>
        <w:tabs>
          <w:tab w:val="left" w:pos="1276"/>
        </w:tabs>
        <w:ind w:left="0" w:right="-1" w:firstLine="709"/>
        <w:jc w:val="both"/>
      </w:pPr>
      <w:r>
        <w:t>С</w:t>
      </w:r>
      <w:r w:rsidRPr="00BD3E57">
        <w:t>воими силами и за свой счет устранять допущенные по его вине в результатах работ недостатки, или несоответствия результатов работ условиям</w:t>
      </w:r>
      <w:r>
        <w:t xml:space="preserve"> настоящего </w:t>
      </w:r>
      <w:r w:rsidR="004056DE">
        <w:t>Договора</w:t>
      </w:r>
      <w:r>
        <w:t>.</w:t>
      </w:r>
    </w:p>
    <w:p w14:paraId="338F7EF4" w14:textId="79E9C8BA" w:rsidR="00943CF8" w:rsidRDefault="00665237" w:rsidP="00C03ADC">
      <w:pPr>
        <w:pStyle w:val="aa"/>
        <w:numPr>
          <w:ilvl w:val="2"/>
          <w:numId w:val="32"/>
        </w:numPr>
        <w:tabs>
          <w:tab w:val="left" w:pos="1276"/>
        </w:tabs>
        <w:ind w:left="0" w:right="-1" w:firstLine="709"/>
        <w:jc w:val="both"/>
      </w:pPr>
      <w:r>
        <w:t>Г</w:t>
      </w:r>
      <w:r w:rsidRPr="00665237">
        <w:t>арантировать Заказчику передачу результатов работ, не нарушающих исключительных прав других лиц</w:t>
      </w:r>
      <w:r>
        <w:t>.</w:t>
      </w:r>
    </w:p>
    <w:p w14:paraId="6E3A20BF" w14:textId="7DFCC708" w:rsidR="00665237" w:rsidRDefault="00665237" w:rsidP="004056DE">
      <w:pPr>
        <w:pStyle w:val="aa"/>
        <w:numPr>
          <w:ilvl w:val="2"/>
          <w:numId w:val="32"/>
        </w:numPr>
        <w:tabs>
          <w:tab w:val="left" w:pos="1276"/>
        </w:tabs>
        <w:ind w:left="0" w:right="-1" w:firstLine="709"/>
        <w:jc w:val="both"/>
      </w:pPr>
      <w:r>
        <w:t>П</w:t>
      </w:r>
      <w:r w:rsidRPr="00665237">
        <w:t>о требованию Заказчика в течение двух рабочих дней передать Заказчику исходные коды в полном объеме с целью проведения аудита кода</w:t>
      </w:r>
      <w:r>
        <w:t>.</w:t>
      </w:r>
    </w:p>
    <w:p w14:paraId="369980F8" w14:textId="0221A15E" w:rsidR="00544296" w:rsidRPr="00943CF8" w:rsidRDefault="006D7C34" w:rsidP="00C03ADC">
      <w:pPr>
        <w:pStyle w:val="aa"/>
        <w:numPr>
          <w:ilvl w:val="1"/>
          <w:numId w:val="32"/>
        </w:numPr>
        <w:tabs>
          <w:tab w:val="left" w:pos="1276"/>
        </w:tabs>
        <w:ind w:left="0" w:right="-1" w:firstLine="709"/>
        <w:jc w:val="both"/>
      </w:pPr>
      <w:r w:rsidRPr="00943CF8">
        <w:t>Исполнитель</w:t>
      </w:r>
      <w:r w:rsidR="00544296" w:rsidRPr="00943CF8">
        <w:t xml:space="preserve"> вправе:</w:t>
      </w:r>
    </w:p>
    <w:p w14:paraId="578F74AE" w14:textId="7E98EA0F" w:rsidR="00563009" w:rsidRDefault="00563009" w:rsidP="00C03ADC">
      <w:pPr>
        <w:pStyle w:val="aa"/>
        <w:numPr>
          <w:ilvl w:val="2"/>
          <w:numId w:val="32"/>
        </w:numPr>
        <w:tabs>
          <w:tab w:val="left" w:pos="1276"/>
        </w:tabs>
        <w:ind w:left="0" w:right="-1" w:firstLine="709"/>
        <w:jc w:val="both"/>
      </w:pPr>
      <w:r>
        <w:t>П</w:t>
      </w:r>
      <w:r w:rsidRPr="00563009">
        <w:t xml:space="preserve">ривлекать для выполнения работ </w:t>
      </w:r>
      <w:r>
        <w:t xml:space="preserve">(оказания услуг) по настоящему </w:t>
      </w:r>
      <w:r w:rsidR="004056DE">
        <w:t>Договор</w:t>
      </w:r>
      <w:r w:rsidRPr="00563009">
        <w:t xml:space="preserve">у третьих лиц без согласования с Заказчиком. При этом Исполнитель несет ответственность за исполнение третьими лицами условий </w:t>
      </w:r>
      <w:r>
        <w:t xml:space="preserve">настоящего </w:t>
      </w:r>
      <w:r w:rsidR="004056DE">
        <w:t>Договора</w:t>
      </w:r>
      <w:r>
        <w:t>.</w:t>
      </w:r>
    </w:p>
    <w:p w14:paraId="438C5380" w14:textId="155CA417" w:rsidR="00943CF8" w:rsidRDefault="00544296" w:rsidP="00C03ADC">
      <w:pPr>
        <w:pStyle w:val="aa"/>
        <w:numPr>
          <w:ilvl w:val="2"/>
          <w:numId w:val="32"/>
        </w:numPr>
        <w:tabs>
          <w:tab w:val="left" w:pos="1276"/>
        </w:tabs>
        <w:ind w:left="0" w:right="-1" w:firstLine="709"/>
        <w:jc w:val="both"/>
      </w:pPr>
      <w:r w:rsidRPr="00943CF8">
        <w:t xml:space="preserve">Требовать от Заказчика оплаты за фактически выполненные работы, на условиях, предусмотренных разделом 4 настоящего </w:t>
      </w:r>
      <w:r w:rsidR="004056DE">
        <w:t>Договора</w:t>
      </w:r>
      <w:r w:rsidRPr="00943CF8">
        <w:t>.</w:t>
      </w:r>
    </w:p>
    <w:p w14:paraId="6E2AE6BD" w14:textId="7CAAE39F" w:rsidR="00943CF8" w:rsidRDefault="00544296" w:rsidP="00C03ADC">
      <w:pPr>
        <w:pStyle w:val="aa"/>
        <w:numPr>
          <w:ilvl w:val="2"/>
          <w:numId w:val="32"/>
        </w:numPr>
        <w:tabs>
          <w:tab w:val="left" w:pos="1276"/>
        </w:tabs>
        <w:ind w:left="0" w:right="-1" w:firstLine="709"/>
        <w:jc w:val="both"/>
      </w:pPr>
      <w:r w:rsidRPr="00943CF8">
        <w:t xml:space="preserve">Получать от Заказчика информацию (документацию), если такая информация (документация) связана с выполнением работ по настоящему </w:t>
      </w:r>
      <w:r w:rsidR="004056DE">
        <w:t>Договор</w:t>
      </w:r>
      <w:r w:rsidRPr="00943CF8">
        <w:t>у, на основании письменного запроса, направленного в адрес Заказчика</w:t>
      </w:r>
      <w:r w:rsidR="00CD7549" w:rsidRPr="00943CF8">
        <w:t>.</w:t>
      </w:r>
    </w:p>
    <w:p w14:paraId="18F66EFE" w14:textId="5B0E60EC" w:rsidR="00622C9A" w:rsidRPr="00943CF8" w:rsidRDefault="00CD7549" w:rsidP="00C03ADC">
      <w:pPr>
        <w:pStyle w:val="aa"/>
        <w:numPr>
          <w:ilvl w:val="2"/>
          <w:numId w:val="32"/>
        </w:numPr>
        <w:tabs>
          <w:tab w:val="left" w:pos="1276"/>
        </w:tabs>
        <w:ind w:left="0" w:right="-1" w:firstLine="709"/>
        <w:jc w:val="both"/>
      </w:pPr>
      <w:r w:rsidRPr="00943CF8">
        <w:t>С</w:t>
      </w:r>
      <w:r w:rsidR="00622C9A" w:rsidRPr="00943CF8">
        <w:t>дать произведение ранее срока, указанного в п.</w:t>
      </w:r>
      <w:r w:rsidR="00544296" w:rsidRPr="00943CF8">
        <w:t xml:space="preserve"> </w:t>
      </w:r>
      <w:r w:rsidR="00943CF8">
        <w:t>5</w:t>
      </w:r>
      <w:r w:rsidR="00622C9A" w:rsidRPr="00943CF8">
        <w:t xml:space="preserve">.1.2 настоящего </w:t>
      </w:r>
      <w:r w:rsidR="004056DE">
        <w:t>Договора</w:t>
      </w:r>
      <w:r w:rsidR="00622C9A" w:rsidRPr="00943CF8">
        <w:t>.</w:t>
      </w:r>
    </w:p>
    <w:p w14:paraId="410CD027" w14:textId="4C0EA833" w:rsidR="00622C9A" w:rsidRPr="00943CF8" w:rsidRDefault="00622C9A" w:rsidP="00C03ADC">
      <w:pPr>
        <w:pStyle w:val="aa"/>
        <w:numPr>
          <w:ilvl w:val="1"/>
          <w:numId w:val="32"/>
        </w:numPr>
        <w:tabs>
          <w:tab w:val="left" w:pos="1276"/>
        </w:tabs>
        <w:ind w:left="0" w:right="-1" w:firstLine="709"/>
        <w:jc w:val="both"/>
      </w:pPr>
      <w:r w:rsidRPr="00943CF8">
        <w:t>Заказчик обязуется:</w:t>
      </w:r>
    </w:p>
    <w:p w14:paraId="007531AF" w14:textId="6E740438" w:rsidR="00943CF8" w:rsidRDefault="00C27BB8" w:rsidP="00C03ADC">
      <w:pPr>
        <w:pStyle w:val="aa"/>
        <w:numPr>
          <w:ilvl w:val="2"/>
          <w:numId w:val="32"/>
        </w:numPr>
        <w:tabs>
          <w:tab w:val="left" w:pos="1276"/>
        </w:tabs>
        <w:ind w:left="0" w:right="-1" w:firstLine="709"/>
        <w:jc w:val="both"/>
      </w:pPr>
      <w:r>
        <w:t xml:space="preserve">Оплатить оказанные услуги </w:t>
      </w:r>
      <w:r w:rsidRPr="002C3C95">
        <w:t xml:space="preserve">в размере и в сроки, установленные </w:t>
      </w:r>
      <w:r w:rsidR="004056DE">
        <w:t>Договором</w:t>
      </w:r>
      <w:r w:rsidR="00622C9A" w:rsidRPr="00943CF8">
        <w:t>.</w:t>
      </w:r>
    </w:p>
    <w:p w14:paraId="35A62F2B" w14:textId="77777777" w:rsidR="00BD3E57" w:rsidRDefault="00BD3E57" w:rsidP="00C03ADC">
      <w:pPr>
        <w:pStyle w:val="aa"/>
        <w:numPr>
          <w:ilvl w:val="2"/>
          <w:numId w:val="32"/>
        </w:numPr>
        <w:tabs>
          <w:tab w:val="left" w:pos="1276"/>
        </w:tabs>
        <w:ind w:left="0" w:right="-1" w:firstLine="709"/>
        <w:jc w:val="both"/>
      </w:pPr>
      <w:r>
        <w:t>Заказчик обязуется в течение 5 (пяти) рабочих дней с момента передачи Исполнителем результатов работ, рассмотреть представленные результаты работы, произвести их проверку на соблюдение</w:t>
      </w:r>
    </w:p>
    <w:p w14:paraId="436C4A28" w14:textId="64013C99" w:rsidR="00BD3E57" w:rsidRDefault="00BD3E57" w:rsidP="00C03ADC">
      <w:pPr>
        <w:pStyle w:val="aa"/>
        <w:tabs>
          <w:tab w:val="left" w:pos="1276"/>
        </w:tabs>
        <w:ind w:left="0" w:right="-1" w:firstLine="709"/>
        <w:jc w:val="both"/>
      </w:pPr>
      <w:r>
        <w:t>- требований соответствующего Дополнительного соглашения;</w:t>
      </w:r>
    </w:p>
    <w:p w14:paraId="2C65A996" w14:textId="7E6248EC" w:rsidR="00BD3E57" w:rsidRDefault="00BD3E57" w:rsidP="00C03ADC">
      <w:pPr>
        <w:pStyle w:val="aa"/>
        <w:tabs>
          <w:tab w:val="left" w:pos="1276"/>
        </w:tabs>
        <w:ind w:left="0" w:right="-1" w:firstLine="709"/>
        <w:jc w:val="both"/>
      </w:pPr>
      <w:r>
        <w:t>- согласованного Сторонами технического задания и иных согласованных спецификаций;</w:t>
      </w:r>
    </w:p>
    <w:p w14:paraId="5327BD27" w14:textId="2A030F75" w:rsidR="00BD3E57" w:rsidRDefault="00BD3E57" w:rsidP="00C03ADC">
      <w:pPr>
        <w:pStyle w:val="aa"/>
        <w:tabs>
          <w:tab w:val="left" w:pos="1276"/>
        </w:tabs>
        <w:ind w:left="0" w:right="-1" w:firstLine="709"/>
        <w:jc w:val="both"/>
      </w:pPr>
      <w:r>
        <w:t xml:space="preserve">- прочих задокументированных и подписанных Сторонами требований при их наличии;  </w:t>
      </w:r>
    </w:p>
    <w:p w14:paraId="7072D1EE" w14:textId="55D300B7" w:rsidR="00115375" w:rsidRDefault="00BD3E57" w:rsidP="00C03ADC">
      <w:pPr>
        <w:pStyle w:val="aa"/>
        <w:tabs>
          <w:tab w:val="left" w:pos="1276"/>
        </w:tabs>
        <w:ind w:left="0" w:right="-1" w:firstLine="709"/>
        <w:jc w:val="both"/>
      </w:pPr>
      <w:r>
        <w:t>и известить Исполнителя либо об одобрении результатов работы, либо о необходимости внесения поправок и доработок с указанием требуемых исправлений</w:t>
      </w:r>
      <w:r w:rsidR="00115375" w:rsidRPr="00943CF8">
        <w:t>.</w:t>
      </w:r>
    </w:p>
    <w:p w14:paraId="1ACF5FF3" w14:textId="32C33151" w:rsidR="00563009" w:rsidRPr="00943CF8" w:rsidRDefault="00563009" w:rsidP="00C03ADC">
      <w:pPr>
        <w:pStyle w:val="aa"/>
        <w:numPr>
          <w:ilvl w:val="2"/>
          <w:numId w:val="32"/>
        </w:numPr>
        <w:tabs>
          <w:tab w:val="left" w:pos="1276"/>
        </w:tabs>
        <w:ind w:left="0" w:right="-1" w:firstLine="709"/>
        <w:jc w:val="both"/>
      </w:pPr>
      <w:r>
        <w:t>П</w:t>
      </w:r>
      <w:r w:rsidRPr="00563009">
        <w:t xml:space="preserve">редоставлять Исполнителю </w:t>
      </w:r>
      <w:r>
        <w:t xml:space="preserve">по письменному запросу </w:t>
      </w:r>
      <w:r w:rsidRPr="00563009">
        <w:t>необходимую и имеющуюся у Заказчика для проведения работ информацию; в том числе: сведения, тексты, информационные данные, документацию, графические материалы, образцы, подлежащие к использованию в ходе проведения работ</w:t>
      </w:r>
      <w:r w:rsidR="00C03ADC">
        <w:t xml:space="preserve"> </w:t>
      </w:r>
      <w:r>
        <w:t xml:space="preserve">по настоящему </w:t>
      </w:r>
      <w:r w:rsidR="004056DE">
        <w:t>Договор</w:t>
      </w:r>
      <w:r>
        <w:t>у.</w:t>
      </w:r>
      <w:r w:rsidRPr="00563009">
        <w:t xml:space="preserve"> </w:t>
      </w:r>
    </w:p>
    <w:p w14:paraId="7FEC88F9" w14:textId="4A51F184" w:rsidR="00622C9A" w:rsidRPr="00943CF8" w:rsidRDefault="00622C9A" w:rsidP="00C03ADC">
      <w:pPr>
        <w:pStyle w:val="aa"/>
        <w:numPr>
          <w:ilvl w:val="1"/>
          <w:numId w:val="32"/>
        </w:numPr>
        <w:tabs>
          <w:tab w:val="left" w:pos="1276"/>
        </w:tabs>
        <w:ind w:left="0" w:right="-1" w:firstLine="709"/>
        <w:jc w:val="both"/>
      </w:pPr>
      <w:r w:rsidRPr="00943CF8">
        <w:t>Заказчик вправе:</w:t>
      </w:r>
    </w:p>
    <w:p w14:paraId="4287BB35" w14:textId="7ACDE3C0" w:rsidR="00943CF8" w:rsidRDefault="00563009" w:rsidP="00C03ADC">
      <w:pPr>
        <w:pStyle w:val="aa"/>
        <w:numPr>
          <w:ilvl w:val="2"/>
          <w:numId w:val="32"/>
        </w:numPr>
        <w:tabs>
          <w:tab w:val="left" w:pos="1276"/>
        </w:tabs>
        <w:ind w:left="0" w:right="-1" w:firstLine="709"/>
        <w:jc w:val="both"/>
      </w:pPr>
      <w:r>
        <w:t>В</w:t>
      </w:r>
      <w:r w:rsidRPr="00563009">
        <w:t>о всякое время проверять ход и качество работы, выполняемой Исполнителем, не вмешиваясь в его деятельность</w:t>
      </w:r>
      <w:r w:rsidR="00622C9A" w:rsidRPr="00943CF8">
        <w:t>.</w:t>
      </w:r>
    </w:p>
    <w:p w14:paraId="7E7FF0B9" w14:textId="1DB2D776" w:rsidR="00622C9A" w:rsidRPr="00943CF8" w:rsidRDefault="00F44E7F" w:rsidP="00C03ADC">
      <w:pPr>
        <w:pStyle w:val="aa"/>
        <w:numPr>
          <w:ilvl w:val="2"/>
          <w:numId w:val="32"/>
        </w:numPr>
        <w:tabs>
          <w:tab w:val="left" w:pos="1276"/>
        </w:tabs>
        <w:ind w:left="0" w:right="-1" w:firstLine="709"/>
        <w:jc w:val="both"/>
      </w:pPr>
      <w:r>
        <w:t>Н</w:t>
      </w:r>
      <w:r w:rsidRPr="00F44E7F">
        <w:t>азначать в ходе выполнения работ разумный срок для исправления недостатков</w:t>
      </w:r>
      <w:r w:rsidR="00622C9A" w:rsidRPr="00943CF8">
        <w:t>.</w:t>
      </w:r>
    </w:p>
    <w:p w14:paraId="0D42E3F1" w14:textId="59DBA77F" w:rsidR="00622C9A" w:rsidRPr="00EA3228" w:rsidRDefault="00EA3228" w:rsidP="00EA3228">
      <w:pPr>
        <w:spacing w:beforeLines="100" w:before="240" w:afterLines="100" w:after="240" w:line="0" w:lineRule="atLeast"/>
        <w:jc w:val="center"/>
        <w:outlineLvl w:val="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A322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6. </w:t>
      </w:r>
      <w:r w:rsidR="00FF6CC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КАЧЕСТВО УСЛУГ</w:t>
      </w:r>
    </w:p>
    <w:p w14:paraId="10780904" w14:textId="60F13D71" w:rsidR="00FF6CC8" w:rsidRDefault="00FF6CC8" w:rsidP="00C03ADC">
      <w:pPr>
        <w:pStyle w:val="aa"/>
        <w:numPr>
          <w:ilvl w:val="1"/>
          <w:numId w:val="34"/>
        </w:numPr>
        <w:tabs>
          <w:tab w:val="left" w:pos="1276"/>
        </w:tabs>
        <w:spacing w:beforeLines="20" w:before="48" w:afterLines="20" w:after="48"/>
        <w:ind w:left="0" w:right="-1" w:firstLine="709"/>
        <w:jc w:val="both"/>
      </w:pPr>
      <w:r w:rsidRPr="00584F2D">
        <w:t>Исполнитель гарантирует качество Услуг в соответствии с соответствующими стандартами качества Услуг и</w:t>
      </w:r>
      <w:r>
        <w:t xml:space="preserve"> условиями настоящего </w:t>
      </w:r>
      <w:r w:rsidR="004056DE">
        <w:t>Договора</w:t>
      </w:r>
      <w:r>
        <w:t>.</w:t>
      </w:r>
    </w:p>
    <w:p w14:paraId="4374A5C8" w14:textId="0E6BE188" w:rsidR="00F44E7F" w:rsidRDefault="00F44E7F" w:rsidP="00C03ADC">
      <w:pPr>
        <w:pStyle w:val="aa"/>
        <w:numPr>
          <w:ilvl w:val="1"/>
          <w:numId w:val="34"/>
        </w:numPr>
        <w:tabs>
          <w:tab w:val="left" w:pos="1276"/>
        </w:tabs>
        <w:spacing w:beforeLines="20" w:before="48" w:afterLines="20" w:after="48"/>
        <w:ind w:left="0" w:right="-1" w:firstLine="709"/>
        <w:jc w:val="both"/>
      </w:pPr>
      <w:r>
        <w:t xml:space="preserve">Исполнитель передает Заказчику результаты работ и исключительные права на результаты работ по </w:t>
      </w:r>
      <w:r w:rsidR="004056DE">
        <w:t>Договор</w:t>
      </w:r>
      <w:r>
        <w:t xml:space="preserve">у, в том числе: право на воспроизведение; право на распространение любым способом; право продавать, сдавать в прокат; право на публичный показ; право на </w:t>
      </w:r>
      <w:r>
        <w:lastRenderedPageBreak/>
        <w:t>публичное исполнение; право на передачу в эфир; право на сообщение для всеобщего сведения по кабелю; право на перевод; право на переработку; право на доведение до всеобщего сведения. Права передаются без ограничения территории и срока действия.</w:t>
      </w:r>
    </w:p>
    <w:p w14:paraId="6D08CA9C" w14:textId="77777777" w:rsidR="00F44E7F" w:rsidRDefault="00F44E7F" w:rsidP="00C03ADC">
      <w:pPr>
        <w:pStyle w:val="aa"/>
        <w:numPr>
          <w:ilvl w:val="1"/>
          <w:numId w:val="34"/>
        </w:numPr>
        <w:tabs>
          <w:tab w:val="left" w:pos="1276"/>
        </w:tabs>
        <w:spacing w:beforeLines="20" w:before="48" w:afterLines="20" w:after="48"/>
        <w:ind w:left="0" w:right="-1" w:firstLine="709"/>
        <w:jc w:val="both"/>
      </w:pPr>
      <w:r>
        <w:t>Заказчику передаются конечные результаты работ и права на них, в том числе исходные коды и файлы, применявшиеся в ходе создания результатов работ. Исходные коды являются интеллектуальной собственностью Заказчика.</w:t>
      </w:r>
    </w:p>
    <w:p w14:paraId="0551C487" w14:textId="77777777" w:rsidR="00F44E7F" w:rsidRDefault="00F44E7F" w:rsidP="00C03ADC">
      <w:pPr>
        <w:pStyle w:val="aa"/>
        <w:numPr>
          <w:ilvl w:val="1"/>
          <w:numId w:val="34"/>
        </w:numPr>
        <w:tabs>
          <w:tab w:val="left" w:pos="1276"/>
        </w:tabs>
        <w:spacing w:beforeLines="20" w:before="48" w:afterLines="20" w:after="48"/>
        <w:ind w:left="0" w:right="-1" w:firstLine="709"/>
        <w:jc w:val="both"/>
      </w:pPr>
      <w:r>
        <w:t xml:space="preserve">Права на результаты работ передаются Заказчику по Акту.  </w:t>
      </w:r>
    </w:p>
    <w:p w14:paraId="2CED1A47" w14:textId="05CEBFC7" w:rsidR="00F44E7F" w:rsidRDefault="00F44E7F" w:rsidP="00C03ADC">
      <w:pPr>
        <w:pStyle w:val="aa"/>
        <w:numPr>
          <w:ilvl w:val="1"/>
          <w:numId w:val="34"/>
        </w:numPr>
        <w:tabs>
          <w:tab w:val="left" w:pos="1276"/>
        </w:tabs>
        <w:spacing w:beforeLines="20" w:before="48" w:afterLines="20" w:after="48"/>
        <w:ind w:left="0" w:right="-1" w:firstLine="709"/>
        <w:jc w:val="both"/>
      </w:pPr>
      <w:r>
        <w:t>Исполнитель гарантирует, что факт передачи им результатов работ и прав на результаты работ не нарушает патентных, авторских и смежных прав третьих лиц, право на коммерческую тайну третьих лиц; и на момент передачи прав не существует обстоятельств, дающих возможность третьим лицам в дальнейшем предъявить к Заказчику претензии в отношении прав на результаты работ.</w:t>
      </w:r>
    </w:p>
    <w:p w14:paraId="1F15E837" w14:textId="77777777" w:rsidR="00F44E7F" w:rsidRDefault="00F44E7F" w:rsidP="00C03ADC">
      <w:pPr>
        <w:pStyle w:val="aa"/>
        <w:numPr>
          <w:ilvl w:val="1"/>
          <w:numId w:val="34"/>
        </w:numPr>
        <w:tabs>
          <w:tab w:val="left" w:pos="1276"/>
        </w:tabs>
        <w:spacing w:beforeLines="20" w:before="48" w:afterLines="20" w:after="48"/>
        <w:ind w:left="0" w:right="-1" w:firstLine="709"/>
        <w:jc w:val="both"/>
      </w:pPr>
      <w:r>
        <w:t>После передачи результатов работы и прав на результаты работ Заказчику, Заказчик самостоятельно предпринимает меры по их дальнейшей защите.</w:t>
      </w:r>
    </w:p>
    <w:p w14:paraId="267A5854" w14:textId="77777777" w:rsidR="00F44E7F" w:rsidRDefault="00F44E7F" w:rsidP="00C03ADC">
      <w:pPr>
        <w:pStyle w:val="aa"/>
        <w:numPr>
          <w:ilvl w:val="1"/>
          <w:numId w:val="34"/>
        </w:numPr>
        <w:tabs>
          <w:tab w:val="left" w:pos="1276"/>
        </w:tabs>
        <w:spacing w:beforeLines="20" w:before="48" w:afterLines="20" w:after="48"/>
        <w:ind w:left="0" w:right="-1" w:firstLine="709"/>
        <w:jc w:val="both"/>
      </w:pPr>
      <w:r>
        <w:t>Исполнитель соглашается, что Заказчик имеет право использовать указанные результаты без указания Исполнителя в качестве авторов, а также имеет право вносить изменения, дополнения, снабжать результаты предисловиями, комментариями, что не будет считаться нарушением право на неприкосновенность результатов.</w:t>
      </w:r>
    </w:p>
    <w:p w14:paraId="2AA5EB18" w14:textId="3E9B59E5" w:rsidR="00622C9A" w:rsidRPr="00EA3228" w:rsidRDefault="00F44E7F" w:rsidP="00C03ADC">
      <w:pPr>
        <w:pStyle w:val="aa"/>
        <w:numPr>
          <w:ilvl w:val="1"/>
          <w:numId w:val="34"/>
        </w:numPr>
        <w:tabs>
          <w:tab w:val="left" w:pos="1276"/>
        </w:tabs>
        <w:spacing w:beforeLines="20" w:before="48" w:afterLines="20" w:after="48"/>
        <w:ind w:left="0" w:right="-1" w:firstLine="709"/>
        <w:jc w:val="both"/>
      </w:pPr>
      <w:r>
        <w:t>Исполнитель может свободно указывать краткое описание, авторство, картинки с результатами работ в своем портфолио, на интернет-сайте компании, в рекламных и других материалах</w:t>
      </w:r>
      <w:r w:rsidR="00622C9A" w:rsidRPr="00EA3228">
        <w:t>.</w:t>
      </w:r>
    </w:p>
    <w:p w14:paraId="766590D5" w14:textId="77777777" w:rsidR="00FF6CC8" w:rsidRPr="002C3C95" w:rsidRDefault="00FF6CC8" w:rsidP="00725052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14:paraId="3C00E5B8" w14:textId="35A84086" w:rsidR="00B0509A" w:rsidRDefault="00276E1D" w:rsidP="00B0509A">
      <w:pPr>
        <w:pStyle w:val="aa"/>
        <w:numPr>
          <w:ilvl w:val="1"/>
          <w:numId w:val="36"/>
        </w:numPr>
        <w:tabs>
          <w:tab w:val="left" w:pos="1134"/>
        </w:tabs>
        <w:spacing w:beforeLines="20" w:before="48" w:afterLines="20" w:after="48"/>
        <w:ind w:left="0" w:right="-1" w:firstLine="709"/>
        <w:jc w:val="both"/>
      </w:pPr>
      <w:r w:rsidRPr="004B5A0F">
        <w:t xml:space="preserve">За неисполнение и/или ненадлежащее исполнение Сторонами своих обязательств по </w:t>
      </w:r>
      <w:r w:rsidR="004056DE">
        <w:t>Договор</w:t>
      </w:r>
      <w:r w:rsidRPr="004B5A0F">
        <w:t xml:space="preserve">у </w:t>
      </w:r>
      <w:r w:rsidRPr="004B5A0F">
        <w:rPr>
          <w:bCs/>
          <w:spacing w:val="5"/>
          <w:kern w:val="28"/>
        </w:rPr>
        <w:t>Стороны</w:t>
      </w:r>
      <w:r w:rsidRPr="004B5A0F">
        <w:t xml:space="preserve"> несут ответственность в соответствии с действующим законодательством</w:t>
      </w:r>
      <w:r>
        <w:t>.</w:t>
      </w:r>
    </w:p>
    <w:p w14:paraId="437B8987" w14:textId="77777777" w:rsidR="00B0509A" w:rsidRDefault="00B0509A" w:rsidP="00B0509A">
      <w:pPr>
        <w:pStyle w:val="aa"/>
        <w:numPr>
          <w:ilvl w:val="1"/>
          <w:numId w:val="36"/>
        </w:numPr>
        <w:tabs>
          <w:tab w:val="left" w:pos="1134"/>
        </w:tabs>
        <w:spacing w:beforeLines="20" w:before="48" w:afterLines="20" w:after="48"/>
        <w:ind w:left="0" w:right="-1" w:firstLine="709"/>
        <w:jc w:val="both"/>
      </w:pPr>
      <w:r w:rsidRPr="00B0509A">
        <w:t>В случае несвоевременного исполнения одной из Сторон своих обязательств, другая Сторона имеет право потребовать выплаты пени в размере 0,1% за каждый рабочий день от общей стоимости работ, в отношении которых произошло нарушение. Общая сумма подобной санкции не может суммарно превышать 10% от стоимости соответствующих работ. Уплата пени не освобождает Стороны от исполнения обязательств или устранения нарушений.</w:t>
      </w:r>
    </w:p>
    <w:p w14:paraId="33BBEE22" w14:textId="79DE8F35" w:rsidR="00FF6CC8" w:rsidRDefault="00B0509A" w:rsidP="00B0509A">
      <w:pPr>
        <w:pStyle w:val="aa"/>
        <w:numPr>
          <w:ilvl w:val="1"/>
          <w:numId w:val="36"/>
        </w:numPr>
        <w:tabs>
          <w:tab w:val="left" w:pos="1134"/>
        </w:tabs>
        <w:spacing w:beforeLines="20" w:before="48" w:afterLines="20" w:after="48"/>
        <w:ind w:left="0" w:right="-1" w:firstLine="709"/>
        <w:jc w:val="both"/>
      </w:pPr>
      <w:r w:rsidRPr="00B0509A">
        <w:t xml:space="preserve">Иная ответственность сторон, не предусмотренная </w:t>
      </w:r>
      <w:r w:rsidR="004056DE">
        <w:t>Договором</w:t>
      </w:r>
      <w:r w:rsidRPr="00B0509A">
        <w:t>, регулируется действующим гражданским законодательством РФ</w:t>
      </w:r>
      <w:r w:rsidR="00725052" w:rsidRPr="00725052">
        <w:t>.</w:t>
      </w:r>
    </w:p>
    <w:p w14:paraId="7466B86A" w14:textId="77777777" w:rsidR="00D27D9E" w:rsidRPr="00D27D9E" w:rsidRDefault="00D27D9E" w:rsidP="00D27D9E">
      <w:pPr>
        <w:pStyle w:val="aa"/>
        <w:tabs>
          <w:tab w:val="left" w:pos="1134"/>
        </w:tabs>
        <w:spacing w:beforeLines="20" w:before="48" w:afterLines="20" w:after="48"/>
        <w:ind w:left="709" w:right="-1"/>
        <w:jc w:val="both"/>
      </w:pPr>
    </w:p>
    <w:p w14:paraId="36752E95" w14:textId="108AC697" w:rsidR="00622C9A" w:rsidRPr="00D27D9E" w:rsidRDefault="00622C9A" w:rsidP="00D27D9E">
      <w:pPr>
        <w:pStyle w:val="aa"/>
        <w:numPr>
          <w:ilvl w:val="0"/>
          <w:numId w:val="36"/>
        </w:numPr>
        <w:spacing w:beforeLines="100" w:before="240" w:afterLines="100" w:after="240" w:line="360" w:lineRule="auto"/>
        <w:ind w:left="357" w:hanging="357"/>
        <w:jc w:val="center"/>
        <w:outlineLvl w:val="2"/>
        <w:rPr>
          <w:b/>
          <w:caps/>
        </w:rPr>
      </w:pPr>
      <w:r w:rsidRPr="00D27D9E">
        <w:rPr>
          <w:b/>
          <w:caps/>
        </w:rPr>
        <w:t>КОНФИДЕНЦИАЛЬНОСТЬ ИНФОРМАЦИИ</w:t>
      </w:r>
    </w:p>
    <w:p w14:paraId="6E28E235" w14:textId="7B0878B8" w:rsidR="00D27D9E" w:rsidRDefault="00622C9A" w:rsidP="00D27D9E">
      <w:pPr>
        <w:pStyle w:val="aa"/>
        <w:numPr>
          <w:ilvl w:val="1"/>
          <w:numId w:val="36"/>
        </w:numPr>
        <w:spacing w:beforeLines="20" w:before="48" w:afterLines="20" w:after="48"/>
        <w:ind w:left="0" w:right="-1" w:firstLine="698"/>
        <w:jc w:val="both"/>
      </w:pPr>
      <w:r w:rsidRPr="00D27D9E">
        <w:t xml:space="preserve">Сторона обязана обеспечивать конфиденциальность любых сведений, касающихся предмета настоящего </w:t>
      </w:r>
      <w:r w:rsidR="004056DE">
        <w:t>Договора</w:t>
      </w:r>
      <w:r w:rsidRPr="00D27D9E">
        <w:t>, его условий, хода исполнения и полученных результатов, и не разглашать указанные сведения без согласия другой Стороны. Конфиденциальной является также вся финансовая, техническая документация, относящаяся к</w:t>
      </w:r>
      <w:r w:rsidR="003345ED">
        <w:t xml:space="preserve"> предмету </w:t>
      </w:r>
      <w:r w:rsidR="004056DE">
        <w:t>Договора</w:t>
      </w:r>
      <w:r w:rsidRPr="00D27D9E">
        <w:t>.</w:t>
      </w:r>
    </w:p>
    <w:p w14:paraId="7DE96FE1" w14:textId="637FE6A6" w:rsidR="00D27D9E" w:rsidRDefault="00622C9A" w:rsidP="00D27D9E">
      <w:pPr>
        <w:pStyle w:val="aa"/>
        <w:numPr>
          <w:ilvl w:val="1"/>
          <w:numId w:val="36"/>
        </w:numPr>
        <w:spacing w:beforeLines="20" w:before="48" w:afterLines="20" w:after="48"/>
        <w:ind w:left="0" w:right="-1" w:firstLine="698"/>
        <w:jc w:val="both"/>
      </w:pPr>
      <w:r w:rsidRPr="00D27D9E">
        <w:t xml:space="preserve">Стороны обязаны обеспечить соблюдение требования конфиденциальности условий настоящего </w:t>
      </w:r>
      <w:r w:rsidR="004056DE">
        <w:t>Договора</w:t>
      </w:r>
      <w:r w:rsidRPr="00D27D9E">
        <w:t xml:space="preserve"> со стороны своих работников, а также лиц, не являющихся работниками Сторон, но привлеченных к исполнению настоящего </w:t>
      </w:r>
      <w:r w:rsidR="004056DE">
        <w:t>Договора</w:t>
      </w:r>
      <w:r w:rsidRPr="00D27D9E">
        <w:t xml:space="preserve"> на основании </w:t>
      </w:r>
      <w:r w:rsidR="004056DE">
        <w:t>Договор</w:t>
      </w:r>
      <w:r w:rsidRPr="00D27D9E">
        <w:t>ов и соглашений гражданско-правового характера.</w:t>
      </w:r>
    </w:p>
    <w:p w14:paraId="20267409" w14:textId="07B58515" w:rsidR="00622C9A" w:rsidRDefault="00622C9A" w:rsidP="00D27D9E">
      <w:pPr>
        <w:pStyle w:val="aa"/>
        <w:numPr>
          <w:ilvl w:val="1"/>
          <w:numId w:val="36"/>
        </w:numPr>
        <w:spacing w:beforeLines="20" w:before="48" w:afterLines="20" w:after="48"/>
        <w:ind w:left="0" w:right="-1" w:firstLine="698"/>
        <w:jc w:val="both"/>
      </w:pPr>
      <w:r w:rsidRPr="00D27D9E">
        <w:t xml:space="preserve">Условия, изложенные в настоящем разделе, обязательны для Сторон, как в период действия настоящего </w:t>
      </w:r>
      <w:r w:rsidR="004056DE">
        <w:t>Договора</w:t>
      </w:r>
      <w:r w:rsidRPr="00D27D9E">
        <w:t xml:space="preserve">, так и в течение трех лет с момента прекращения действия настоящего </w:t>
      </w:r>
      <w:r w:rsidR="004056DE">
        <w:t>Договора</w:t>
      </w:r>
      <w:r w:rsidRPr="00D27D9E">
        <w:t xml:space="preserve"> по любым основаниям.</w:t>
      </w:r>
    </w:p>
    <w:p w14:paraId="25FC1704" w14:textId="77777777" w:rsidR="00D27D9E" w:rsidRPr="00D27D9E" w:rsidRDefault="00D27D9E" w:rsidP="00D27D9E">
      <w:pPr>
        <w:pStyle w:val="aa"/>
        <w:spacing w:beforeLines="20" w:before="48" w:afterLines="20" w:after="48"/>
        <w:ind w:right="-1"/>
        <w:jc w:val="both"/>
      </w:pPr>
    </w:p>
    <w:p w14:paraId="330F9BD6" w14:textId="4C473010" w:rsidR="00E212DD" w:rsidRPr="00E212DD" w:rsidRDefault="00E212DD" w:rsidP="00D27D9E">
      <w:pPr>
        <w:pStyle w:val="aa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240" w:after="240"/>
        <w:ind w:left="0" w:firstLine="0"/>
        <w:jc w:val="center"/>
        <w:outlineLvl w:val="2"/>
        <w:rPr>
          <w:b/>
          <w:bCs/>
          <w:caps/>
        </w:rPr>
      </w:pPr>
      <w:r w:rsidRPr="00E212DD">
        <w:rPr>
          <w:b/>
          <w:bCs/>
          <w:caps/>
        </w:rPr>
        <w:t>обстоятельства непреодолимой силы</w:t>
      </w:r>
    </w:p>
    <w:p w14:paraId="4B529148" w14:textId="157044C9" w:rsidR="00622C9A" w:rsidRPr="00494644" w:rsidRDefault="00622C9A" w:rsidP="004B1FBB">
      <w:pPr>
        <w:spacing w:beforeLines="20" w:before="48" w:afterLines="20" w:after="48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E212D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</w:t>
      </w:r>
      <w:r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9C5531" w14:textId="1CC4F22C" w:rsidR="00622C9A" w:rsidRPr="00494644" w:rsidRDefault="00622C9A" w:rsidP="004B1FBB">
      <w:pPr>
        <w:spacing w:beforeLines="20" w:before="48" w:afterLines="20" w:after="48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E212D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</w:t>
      </w:r>
      <w:r w:rsidR="003345E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чаях, предусмотренных в пункте 9</w:t>
      </w:r>
      <w:r w:rsidR="00E212D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 настоящего </w:t>
      </w:r>
      <w:r w:rsidR="00405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E212D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срок исполнения Сторонами обязательств по </w:t>
      </w:r>
      <w:r w:rsidR="00405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E212D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отодвигается соразмерно времени действия обстоятельств </w:t>
      </w:r>
      <w:r w:rsidR="00E212D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 w:rsidR="00405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E212D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возникновения обязательств по возмещению убытков, связанных с прекращением </w:t>
      </w:r>
      <w:r w:rsidR="00405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29145F" w14:textId="5D1B18AC" w:rsidR="00E212DD" w:rsidRPr="002C3C95" w:rsidRDefault="00622C9A" w:rsidP="00E212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E212D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</w:t>
      </w:r>
      <w:r w:rsidR="00405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E212D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E212DD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E212D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также, по возможности, оценку их влияния на исполнение Стороной своих обязательств по </w:t>
      </w:r>
      <w:r w:rsidR="00405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E212DD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 и на срок исполнения обязательств.</w:t>
      </w:r>
    </w:p>
    <w:p w14:paraId="3D7D1111" w14:textId="130300F7" w:rsidR="00622C9A" w:rsidRPr="00494644" w:rsidRDefault="00E212DD" w:rsidP="00E212DD">
      <w:pPr>
        <w:spacing w:beforeLines="20" w:before="48" w:afterLines="20" w:after="48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 w:rsidR="00405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 либо обосновать невозможность их исполнения</w:t>
      </w:r>
      <w:r w:rsidR="00622C9A"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989B03" w14:textId="7B394009" w:rsidR="00597637" w:rsidRDefault="00597637" w:rsidP="002C21C0">
      <w:pPr>
        <w:pStyle w:val="aa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240" w:after="120"/>
        <w:ind w:left="357" w:hanging="357"/>
        <w:jc w:val="center"/>
        <w:rPr>
          <w:b/>
          <w:bCs/>
          <w:caps/>
        </w:rPr>
      </w:pPr>
      <w:r w:rsidRPr="00597637">
        <w:rPr>
          <w:b/>
          <w:bCs/>
          <w:caps/>
        </w:rPr>
        <w:t>Антикоррупционная оговорка</w:t>
      </w:r>
    </w:p>
    <w:p w14:paraId="54D19734" w14:textId="37D96ACE" w:rsidR="00EC41D7" w:rsidRPr="00EC41D7" w:rsidRDefault="00EC41D7" w:rsidP="00EC41D7">
      <w:pPr>
        <w:pStyle w:val="aa"/>
        <w:widowControl w:val="0"/>
        <w:shd w:val="clear" w:color="auto" w:fill="FFFFFF"/>
        <w:autoSpaceDE w:val="0"/>
        <w:autoSpaceDN w:val="0"/>
        <w:adjustRightInd w:val="0"/>
        <w:spacing w:before="120" w:after="120"/>
        <w:ind w:left="0" w:firstLine="709"/>
        <w:rPr>
          <w:b/>
          <w:bCs/>
          <w:caps/>
        </w:rPr>
      </w:pPr>
    </w:p>
    <w:p w14:paraId="281B4FF5" w14:textId="5B80CB62" w:rsidR="00EC41D7" w:rsidRPr="00EC41D7" w:rsidRDefault="00EC41D7" w:rsidP="00EC41D7">
      <w:pPr>
        <w:pStyle w:val="aa"/>
        <w:widowControl w:val="0"/>
        <w:numPr>
          <w:ilvl w:val="1"/>
          <w:numId w:val="36"/>
        </w:numPr>
        <w:tabs>
          <w:tab w:val="left" w:pos="1134"/>
          <w:tab w:val="num" w:pos="1560"/>
        </w:tabs>
        <w:autoSpaceDE w:val="0"/>
        <w:autoSpaceDN w:val="0"/>
        <w:adjustRightInd w:val="0"/>
        <w:ind w:left="0" w:firstLine="709"/>
        <w:jc w:val="both"/>
      </w:pPr>
      <w:r w:rsidRPr="00EC41D7"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(ПАО «МРСК Центра» свидетельство от 25.05.2015 № 2050),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</w:t>
      </w:r>
      <w:bookmarkStart w:id="0" w:name="_GoBack"/>
      <w:r w:rsidRPr="00EC41D7">
        <w:t>партнер</w:t>
      </w:r>
      <w:bookmarkEnd w:id="0"/>
      <w:r w:rsidRPr="00EC41D7">
        <w:t>ов и поддерживают антикоррупционные стандарты ведения бизнеса.</w:t>
      </w:r>
    </w:p>
    <w:p w14:paraId="3AD73622" w14:textId="0513169D" w:rsidR="00EC41D7" w:rsidRPr="00EC41D7" w:rsidRDefault="00EC41D7" w:rsidP="00EC41D7">
      <w:pPr>
        <w:widowControl w:val="0"/>
        <w:numPr>
          <w:ilvl w:val="1"/>
          <w:numId w:val="36"/>
        </w:numPr>
        <w:tabs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</w:pP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Исполнитель настоящим подтверждает, что он ознакомился </w:t>
      </w:r>
      <w:r w:rsidRPr="00EC41D7">
        <w:rPr>
          <w:rFonts w:ascii="Times New Roman" w:hAnsi="Times New Roman" w:cs="Times New Roman"/>
          <w:sz w:val="24"/>
          <w:szCs w:val="24"/>
          <w:lang w:eastAsia="x-none"/>
        </w:rPr>
        <w:t xml:space="preserve">с Антикоррупционной хартией российского бизнеса и Антикоррупционной политикой </w:t>
      </w:r>
      <w:r>
        <w:rPr>
          <w:rFonts w:ascii="Times New Roman" w:hAnsi="Times New Roman" w:cs="Times New Roman"/>
          <w:sz w:val="24"/>
          <w:szCs w:val="24"/>
          <w:lang w:eastAsia="x-none"/>
        </w:rPr>
        <w:br/>
      </w:r>
      <w:r w:rsidRPr="00EC41D7">
        <w:rPr>
          <w:rFonts w:ascii="Times New Roman" w:hAnsi="Times New Roman" w:cs="Times New Roman"/>
          <w:sz w:val="24"/>
          <w:szCs w:val="24"/>
          <w:lang w:eastAsia="x-none"/>
        </w:rPr>
        <w:t xml:space="preserve">ПАО «Россети» (представленных в разделе «Антикоррупционная политика» на официальном сайте ПАО «Россети» по адресу: </w:t>
      </w:r>
      <w:hyperlink r:id="rId8" w:history="1">
        <w:r w:rsidRPr="00EC41D7">
          <w:rPr>
            <w:rStyle w:val="a8"/>
            <w:rFonts w:ascii="Times New Roman" w:hAnsi="Times New Roman" w:cs="Times New Roman"/>
            <w:sz w:val="24"/>
            <w:szCs w:val="24"/>
            <w:lang w:eastAsia="x-none"/>
          </w:rPr>
          <w:t>http://www.rosseti.ru/about/anticorruptionpolicy/policy/index.php</w:t>
        </w:r>
      </w:hyperlink>
      <w:r w:rsidRPr="00EC41D7">
        <w:rPr>
          <w:rFonts w:ascii="Times New Roman" w:hAnsi="Times New Roman" w:cs="Times New Roman"/>
          <w:sz w:val="24"/>
          <w:szCs w:val="24"/>
          <w:lang w:eastAsia="x-none"/>
        </w:rPr>
        <w:t xml:space="preserve"> и на официальном сайте </w:t>
      </w:r>
      <w:r>
        <w:rPr>
          <w:rFonts w:ascii="Times New Roman" w:hAnsi="Times New Roman" w:cs="Times New Roman"/>
          <w:sz w:val="24"/>
          <w:szCs w:val="24"/>
          <w:lang w:eastAsia="x-none"/>
        </w:rPr>
        <w:br/>
      </w:r>
      <w:r w:rsidRPr="00EC41D7">
        <w:rPr>
          <w:rFonts w:ascii="Times New Roman" w:hAnsi="Times New Roman" w:cs="Times New Roman"/>
          <w:sz w:val="24"/>
          <w:szCs w:val="24"/>
          <w:lang w:eastAsia="x-none"/>
        </w:rPr>
        <w:t xml:space="preserve">ПАО «Россети Центр» по адресу: </w:t>
      </w:r>
      <w:hyperlink r:id="rId9" w:history="1">
        <w:r w:rsidRPr="00EC41D7">
          <w:rPr>
            <w:rStyle w:val="a8"/>
            <w:rFonts w:ascii="Times New Roman" w:hAnsi="Times New Roman" w:cs="Times New Roman"/>
            <w:sz w:val="24"/>
            <w:szCs w:val="24"/>
            <w:lang w:eastAsia="x-none"/>
          </w:rPr>
          <w:t>https://www.mrsk-1.ru/about/company/anticorruption/</w:t>
        </w:r>
      </w:hyperlink>
      <w:r w:rsidRPr="00EC41D7">
        <w:rPr>
          <w:rFonts w:ascii="Times New Roman" w:hAnsi="Times New Roman" w:cs="Times New Roman"/>
          <w:sz w:val="24"/>
          <w:szCs w:val="24"/>
          <w:lang w:eastAsia="x-none"/>
        </w:rPr>
        <w:t xml:space="preserve">), - полностью принимает положения Антикоррупционной политики 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</w:t>
      </w:r>
      <w:r w:rsidR="004056DE">
        <w:rPr>
          <w:rFonts w:ascii="Times New Roman" w:hAnsi="Times New Roman" w:cs="Times New Roman"/>
          <w:sz w:val="24"/>
          <w:szCs w:val="24"/>
          <w:lang w:eastAsia="x-none"/>
        </w:rPr>
        <w:t>Договор</w:t>
      </w:r>
      <w:r w:rsidRPr="00EC41D7">
        <w:rPr>
          <w:rFonts w:ascii="Times New Roman" w:hAnsi="Times New Roman" w:cs="Times New Roman"/>
          <w:sz w:val="24"/>
          <w:szCs w:val="24"/>
          <w:lang w:eastAsia="x-none"/>
        </w:rPr>
        <w:t>у, включая собственников, должностных лиц, работников и/или посредников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.</w:t>
      </w:r>
    </w:p>
    <w:p w14:paraId="6D447ECE" w14:textId="570E3504" w:rsidR="00EC41D7" w:rsidRPr="00EC41D7" w:rsidRDefault="00EC41D7" w:rsidP="00EC41D7">
      <w:pPr>
        <w:widowControl w:val="0"/>
        <w:numPr>
          <w:ilvl w:val="1"/>
          <w:numId w:val="36"/>
        </w:numPr>
        <w:tabs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</w:pP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При исполнении своих обязательств по настоящему </w:t>
      </w:r>
      <w:r w:rsidR="004056D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Договор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14:paraId="77C19779" w14:textId="77777777" w:rsidR="00EC41D7" w:rsidRPr="00EC41D7" w:rsidRDefault="00EC41D7" w:rsidP="00EC41D7">
      <w:pPr>
        <w:widowControl w:val="0"/>
        <w:tabs>
          <w:tab w:val="num" w:pos="0"/>
          <w:tab w:val="num" w:pos="567"/>
          <w:tab w:val="left" w:pos="1092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</w:pP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14:paraId="58DCF9DC" w14:textId="45EDB1AF" w:rsidR="00EC41D7" w:rsidRPr="00EC41D7" w:rsidRDefault="00EC41D7" w:rsidP="00EC41D7">
      <w:pPr>
        <w:widowControl w:val="0"/>
        <w:numPr>
          <w:ilvl w:val="1"/>
          <w:numId w:val="36"/>
        </w:numPr>
        <w:tabs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</w:pP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В случае возникновения у одной из Сторон подозрений, что произошло или может </w:t>
      </w:r>
      <w:r w:rsidRPr="00EC41D7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произойти нарушение каких-либо положений пунктов </w:t>
      </w:r>
      <w:r w:rsidR="003345ED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10</w:t>
      </w:r>
      <w:r w:rsidRPr="00EC41D7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.1 – </w:t>
      </w:r>
      <w:r w:rsidR="003345ED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10</w:t>
      </w:r>
      <w:r w:rsidRPr="00EC41D7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.3 </w:t>
      </w:r>
      <w:r w:rsidR="004056DE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Договора</w:t>
      </w:r>
      <w:r w:rsidRPr="00EC41D7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, указанная Сторона </w:t>
      </w:r>
      <w:r w:rsidRPr="00EC41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</w:t>
      </w:r>
      <w:r w:rsidRPr="00EC41D7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</w:t>
      </w:r>
      <w:r w:rsidR="004056DE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Договора</w:t>
      </w:r>
      <w:r w:rsidRPr="00EC41D7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 до получения </w:t>
      </w:r>
      <w:r w:rsidRPr="00EC41D7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lastRenderedPageBreak/>
        <w:t>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06A6555" w14:textId="35346DCA" w:rsidR="00EC41D7" w:rsidRPr="00EC41D7" w:rsidRDefault="00EC41D7" w:rsidP="00EC41D7">
      <w:pPr>
        <w:widowControl w:val="0"/>
        <w:tabs>
          <w:tab w:val="num" w:pos="0"/>
          <w:tab w:val="num" w:pos="567"/>
          <w:tab w:val="left" w:pos="1092"/>
          <w:tab w:val="left" w:pos="1134"/>
          <w:tab w:val="num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</w:pP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3345ED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>10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>.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1, </w:t>
      </w:r>
      <w:r w:rsidR="003345ED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>10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>.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>2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 xml:space="preserve"> </w:t>
      </w:r>
      <w:r w:rsidR="004056D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>Договора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>работниками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14:paraId="2AE33B80" w14:textId="38C54FAA" w:rsidR="00EC41D7" w:rsidRPr="002C21C0" w:rsidRDefault="00EC41D7" w:rsidP="002C21C0">
      <w:pPr>
        <w:widowControl w:val="0"/>
        <w:numPr>
          <w:ilvl w:val="1"/>
          <w:numId w:val="36"/>
        </w:numPr>
        <w:tabs>
          <w:tab w:val="left" w:pos="1134"/>
          <w:tab w:val="num" w:pos="1241"/>
          <w:tab w:val="num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1D7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="003345ED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пунктами 10.1, 10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.2 </w:t>
      </w:r>
      <w:r w:rsidR="004056D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Договора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, и обязательств </w:t>
      </w:r>
      <w:r w:rsidRPr="00EC41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воздерживаться</w:t>
      </w:r>
      <w:r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от запрещенных в пункте 1</w:t>
      </w:r>
      <w:r w:rsidR="003345ED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0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.3 </w:t>
      </w:r>
      <w:r w:rsidR="004056D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Договора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</w:t>
      </w:r>
      <w:r w:rsidR="004056D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Договор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в одностороннем порядке, полностью или в части, направив письменное уведомление о расторжении. Сторона, по чьей инициативе был расторгнут </w:t>
      </w:r>
      <w:r w:rsidR="004056DE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Договор</w:t>
      </w:r>
      <w:r w:rsidRPr="00EC41D7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306A1E0C" w14:textId="77777777" w:rsidR="00597637" w:rsidRPr="002C3C95" w:rsidRDefault="00597637" w:rsidP="002C21C0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14:paraId="720F7F28" w14:textId="355E7D3D" w:rsidR="00597637" w:rsidRPr="002C3C95" w:rsidRDefault="00597637" w:rsidP="00597637">
      <w:pPr>
        <w:widowControl w:val="0"/>
        <w:numPr>
          <w:ilvl w:val="1"/>
          <w:numId w:val="36"/>
        </w:numPr>
        <w:tabs>
          <w:tab w:val="left" w:pos="1092"/>
          <w:tab w:val="num" w:pos="1241"/>
          <w:tab w:val="num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</w:t>
      </w:r>
      <w:r w:rsidR="004056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Договора</w:t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прямо или косвенно связанные с ним, в том числе касающиеся его </w:t>
      </w:r>
      <w:r w:rsidRPr="004F68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заключения, существования, изменения, исполнения, нарушения, расторжения, прекращения и действительности, по выбору истца подлежат </w:t>
      </w:r>
      <w:r w:rsidRPr="00794C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разрешению в</w:t>
      </w:r>
      <w:r w:rsidRPr="00794C2F">
        <w:rPr>
          <w:rFonts w:ascii="Times New Roman" w:hAnsi="Times New Roman" w:cs="Times New Roman"/>
          <w:sz w:val="24"/>
          <w:szCs w:val="24"/>
        </w:rPr>
        <w:t xml:space="preserve"> Арбитражном суде </w:t>
      </w:r>
      <w:r w:rsidR="00794C2F" w:rsidRPr="00794C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месту нахождения истца </w:t>
      </w:r>
      <w:r w:rsidRPr="00794C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или в порядке арбитража (третейского разбирательства), администрируемого</w:t>
      </w:r>
      <w:r w:rsidRPr="004F68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</w:t>
      </w:r>
      <w:r w:rsidRPr="00931B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заявления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78E28B3" w14:textId="77777777" w:rsidR="00597637" w:rsidRPr="002C3C95" w:rsidRDefault="00597637" w:rsidP="00597637">
      <w:pPr>
        <w:widowControl w:val="0"/>
        <w:tabs>
          <w:tab w:val="num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03BC4EF2" w14:textId="5CE1ABA9" w:rsidR="00597637" w:rsidRPr="002C3C95" w:rsidRDefault="00597637" w:rsidP="00597637">
      <w:pPr>
        <w:widowControl w:val="0"/>
        <w:tabs>
          <w:tab w:val="num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Стороны </w:t>
      </w:r>
      <w:r w:rsidR="005F0E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договорились</w:t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что исполните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льный лист получается по месту нахождения истца</w:t>
      </w: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6A2D4D50" w14:textId="77777777" w:rsidR="00597637" w:rsidRPr="002C3C95" w:rsidRDefault="00597637" w:rsidP="00597637">
      <w:pPr>
        <w:widowControl w:val="0"/>
        <w:tabs>
          <w:tab w:val="num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66FBE721" w14:textId="693C2F33" w:rsidR="00597637" w:rsidRPr="002C3C95" w:rsidRDefault="00597637" w:rsidP="00597637">
      <w:pPr>
        <w:widowControl w:val="0"/>
        <w:tabs>
          <w:tab w:val="num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</w:t>
      </w:r>
    </w:p>
    <w:p w14:paraId="3B97332F" w14:textId="44EBAB24" w:rsidR="00597637" w:rsidRPr="003345ED" w:rsidRDefault="00597637" w:rsidP="002C21C0">
      <w:pPr>
        <w:widowControl w:val="0"/>
        <w:tabs>
          <w:tab w:val="num" w:pos="170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5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</w:t>
      </w:r>
      <w:r w:rsidRPr="003345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2C9A" w:rsidRPr="003345ED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</w:p>
    <w:p w14:paraId="3F60DC48" w14:textId="0BF75E2B" w:rsidR="00597637" w:rsidRDefault="00597637" w:rsidP="002C21C0">
      <w:pPr>
        <w:pStyle w:val="aa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240" w:after="240"/>
        <w:ind w:left="357" w:hanging="357"/>
        <w:jc w:val="center"/>
        <w:rPr>
          <w:b/>
          <w:bCs/>
          <w:caps/>
        </w:rPr>
      </w:pPr>
      <w:r w:rsidRPr="00597637">
        <w:rPr>
          <w:b/>
          <w:bCs/>
          <w:caps/>
        </w:rPr>
        <w:t>Заключительные положения</w:t>
      </w:r>
    </w:p>
    <w:p w14:paraId="2BE43C7D" w14:textId="77777777" w:rsidR="002C21C0" w:rsidRPr="00597637" w:rsidRDefault="002C21C0" w:rsidP="002C21C0">
      <w:pPr>
        <w:pStyle w:val="aa"/>
        <w:widowControl w:val="0"/>
        <w:shd w:val="clear" w:color="auto" w:fill="FFFFFF"/>
        <w:autoSpaceDE w:val="0"/>
        <w:autoSpaceDN w:val="0"/>
        <w:adjustRightInd w:val="0"/>
        <w:spacing w:before="120" w:after="240"/>
        <w:ind w:left="357"/>
        <w:rPr>
          <w:b/>
          <w:bCs/>
          <w:caps/>
        </w:rPr>
      </w:pPr>
    </w:p>
    <w:p w14:paraId="7D79851B" w14:textId="2F549D32" w:rsidR="00597637" w:rsidRDefault="00597637" w:rsidP="002F6AF2">
      <w:pPr>
        <w:pStyle w:val="aa"/>
        <w:numPr>
          <w:ilvl w:val="1"/>
          <w:numId w:val="36"/>
        </w:numPr>
        <w:tabs>
          <w:tab w:val="left" w:pos="1134"/>
        </w:tabs>
        <w:spacing w:beforeLines="20" w:before="48" w:afterLines="20" w:after="48"/>
        <w:ind w:left="0" w:right="-1" w:firstLine="567"/>
        <w:jc w:val="both"/>
      </w:pPr>
      <w:r w:rsidRPr="00597637">
        <w:rPr>
          <w:rFonts w:eastAsia="Calibri"/>
          <w:color w:val="000000"/>
        </w:rPr>
        <w:t xml:space="preserve">Настоящий </w:t>
      </w:r>
      <w:r w:rsidR="004056DE">
        <w:rPr>
          <w:rFonts w:eastAsia="Calibri"/>
          <w:color w:val="000000"/>
        </w:rPr>
        <w:t>Договор</w:t>
      </w:r>
      <w:r w:rsidRPr="00597637">
        <w:rPr>
          <w:rFonts w:eastAsia="Calibri"/>
        </w:rPr>
        <w:t xml:space="preserve"> вступает в силу с даты его подписания и действует до полного исполнения Сторонами всех обязательств по нему</w:t>
      </w:r>
      <w:r w:rsidRPr="00597637">
        <w:t>.</w:t>
      </w:r>
    </w:p>
    <w:p w14:paraId="6BBD2E4A" w14:textId="4C48324D" w:rsidR="00597637" w:rsidRDefault="00622C9A" w:rsidP="002F6AF2">
      <w:pPr>
        <w:pStyle w:val="aa"/>
        <w:numPr>
          <w:ilvl w:val="1"/>
          <w:numId w:val="36"/>
        </w:numPr>
        <w:tabs>
          <w:tab w:val="left" w:pos="1134"/>
        </w:tabs>
        <w:spacing w:beforeLines="20" w:before="48" w:afterLines="20" w:after="48"/>
        <w:ind w:left="0" w:right="-1" w:firstLine="567"/>
        <w:jc w:val="both"/>
      </w:pPr>
      <w:r w:rsidRPr="00597637">
        <w:t xml:space="preserve">Условия настоящего </w:t>
      </w:r>
      <w:r w:rsidR="004056DE">
        <w:t>Договора</w:t>
      </w:r>
      <w:r w:rsidRPr="00597637">
        <w:t xml:space="preserve"> могут быть в любое время изменены или дополнены по соглашению Сторон. Изменения и дополнения к настоящему </w:t>
      </w:r>
      <w:r w:rsidR="004056DE">
        <w:t>Договор</w:t>
      </w:r>
      <w:r w:rsidRPr="00597637">
        <w:t>у вступают в силу после их подписания полномочными представителями Сторон и скрепления подписей печатями Сторон.</w:t>
      </w:r>
    </w:p>
    <w:p w14:paraId="2429239A" w14:textId="23F06A07" w:rsidR="002F6AF2" w:rsidRDefault="002F6AF2" w:rsidP="002F6AF2">
      <w:pPr>
        <w:pStyle w:val="aa"/>
        <w:numPr>
          <w:ilvl w:val="1"/>
          <w:numId w:val="36"/>
        </w:numPr>
        <w:tabs>
          <w:tab w:val="left" w:pos="1134"/>
        </w:tabs>
        <w:ind w:left="0" w:firstLine="567"/>
        <w:jc w:val="both"/>
      </w:pPr>
      <w:r w:rsidRPr="004F68D4">
        <w:rPr>
          <w:bCs/>
        </w:rPr>
        <w:t xml:space="preserve">Настоящий </w:t>
      </w:r>
      <w:r w:rsidR="004056DE">
        <w:rPr>
          <w:bCs/>
        </w:rPr>
        <w:t>Договор</w:t>
      </w:r>
      <w:r w:rsidRPr="004F68D4">
        <w:rPr>
          <w:bCs/>
        </w:rPr>
        <w:t xml:space="preserve"> со всеми его дополнительными соглашениями и приложениями представляет собой единое со</w:t>
      </w:r>
      <w:r w:rsidRPr="00576B65">
        <w:rPr>
          <w:bCs/>
        </w:rPr>
        <w:t xml:space="preserve">глашение между Исполнителем и Заказчиком в отношении предмета </w:t>
      </w:r>
      <w:r w:rsidR="004056DE">
        <w:rPr>
          <w:bCs/>
        </w:rPr>
        <w:t>Договора</w:t>
      </w:r>
      <w:r w:rsidRPr="00576B65">
        <w:rPr>
          <w:bCs/>
        </w:rPr>
        <w:t xml:space="preserve"> и заменяет собой всю переписку, переговоры и соглашения (как письменные, так и устные) сторон по этому предмету, имевшие место до дня подписания </w:t>
      </w:r>
      <w:r w:rsidR="004056DE">
        <w:rPr>
          <w:bCs/>
        </w:rPr>
        <w:t>Договора</w:t>
      </w:r>
      <w:r>
        <w:t>.</w:t>
      </w:r>
    </w:p>
    <w:p w14:paraId="15272CD2" w14:textId="5887AE1D" w:rsidR="00597637" w:rsidRDefault="00622C9A" w:rsidP="002F6AF2">
      <w:pPr>
        <w:pStyle w:val="aa"/>
        <w:numPr>
          <w:ilvl w:val="1"/>
          <w:numId w:val="36"/>
        </w:numPr>
        <w:tabs>
          <w:tab w:val="left" w:pos="1134"/>
        </w:tabs>
        <w:ind w:left="0" w:firstLine="567"/>
        <w:jc w:val="both"/>
      </w:pPr>
      <w:r w:rsidRPr="00597637">
        <w:t>При изменении адреса, телефона или иных реквизитов Стороны она незамедлительно письменно уведомляет об этом другую Сторону в течение </w:t>
      </w:r>
      <w:r w:rsidR="000A31E4" w:rsidRPr="00597637">
        <w:t xml:space="preserve">пяти </w:t>
      </w:r>
      <w:r w:rsidR="00597637">
        <w:t>рабочих дней.</w:t>
      </w:r>
    </w:p>
    <w:p w14:paraId="1A251B68" w14:textId="00EC1F1D" w:rsidR="002F6AF2" w:rsidRPr="00576B65" w:rsidRDefault="004056DE" w:rsidP="002F6AF2">
      <w:pPr>
        <w:widowControl w:val="0"/>
        <w:numPr>
          <w:ilvl w:val="1"/>
          <w:numId w:val="36"/>
        </w:numPr>
        <w:tabs>
          <w:tab w:val="left" w:pos="1276"/>
          <w:tab w:val="num" w:pos="170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2F6AF2" w:rsidRPr="00576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 на русском языке в 2 (двух) экземплярах, имеющих равную юридическую силу, по одному для каждой из Сторон.    </w:t>
      </w:r>
    </w:p>
    <w:p w14:paraId="6232596E" w14:textId="23A5FAD7" w:rsidR="00622C9A" w:rsidRDefault="002F6AF2" w:rsidP="002F6AF2">
      <w:pPr>
        <w:pStyle w:val="aa"/>
        <w:numPr>
          <w:ilvl w:val="1"/>
          <w:numId w:val="36"/>
        </w:numPr>
        <w:tabs>
          <w:tab w:val="left" w:pos="1134"/>
        </w:tabs>
        <w:ind w:left="0" w:firstLine="567"/>
        <w:jc w:val="both"/>
      </w:pPr>
      <w:r w:rsidRPr="00576B65">
        <w:t xml:space="preserve">Все указанные в настоящем </w:t>
      </w:r>
      <w:r w:rsidR="004056DE">
        <w:t>Договор</w:t>
      </w:r>
      <w:r w:rsidRPr="00576B65">
        <w:t>е приложения являются его неотъемлемой частью</w:t>
      </w:r>
      <w:r w:rsidR="00622C9A" w:rsidRPr="002F6AF2">
        <w:t>.</w:t>
      </w:r>
    </w:p>
    <w:p w14:paraId="7E6B5DF9" w14:textId="77777777" w:rsidR="00D63771" w:rsidRPr="002F6AF2" w:rsidRDefault="00D63771" w:rsidP="00D63771">
      <w:pPr>
        <w:tabs>
          <w:tab w:val="left" w:pos="1134"/>
        </w:tabs>
        <w:jc w:val="both"/>
      </w:pPr>
    </w:p>
    <w:p w14:paraId="20867438" w14:textId="35DD24E6" w:rsidR="00D63771" w:rsidRPr="00576B65" w:rsidRDefault="00D63771" w:rsidP="00D63771">
      <w:pPr>
        <w:widowControl w:val="0"/>
        <w:tabs>
          <w:tab w:val="left" w:pos="1276"/>
          <w:tab w:val="num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B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Приложения к настоящему </w:t>
      </w:r>
      <w:r w:rsidR="00405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576B65">
        <w:rPr>
          <w:rFonts w:ascii="Times New Roman" w:eastAsia="Times New Roman" w:hAnsi="Times New Roman" w:cs="Times New Roman"/>
          <w:sz w:val="24"/>
          <w:szCs w:val="24"/>
          <w:lang w:eastAsia="ru-RU"/>
        </w:rPr>
        <w:t>у:</w:t>
      </w:r>
    </w:p>
    <w:p w14:paraId="61253F6A" w14:textId="77777777" w:rsidR="00D63771" w:rsidRPr="00576B65" w:rsidRDefault="00D63771" w:rsidP="00D63771">
      <w:pPr>
        <w:widowControl w:val="0"/>
        <w:tabs>
          <w:tab w:val="left" w:pos="1134"/>
          <w:tab w:val="left" w:pos="1276"/>
          <w:tab w:val="num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B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задание.</w:t>
      </w:r>
    </w:p>
    <w:p w14:paraId="6CFEB2C0" w14:textId="77777777" w:rsidR="00D63771" w:rsidRPr="00576B65" w:rsidRDefault="00D63771" w:rsidP="00D63771">
      <w:pPr>
        <w:widowControl w:val="0"/>
        <w:tabs>
          <w:tab w:val="left" w:pos="1134"/>
          <w:tab w:val="left" w:pos="1276"/>
          <w:tab w:val="num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B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Расчет стоимости услуг.</w:t>
      </w:r>
    </w:p>
    <w:p w14:paraId="021C6983" w14:textId="7A3B9E2D" w:rsidR="00D63771" w:rsidRDefault="00D63771" w:rsidP="00D63771">
      <w:pPr>
        <w:widowControl w:val="0"/>
        <w:tabs>
          <w:tab w:val="left" w:pos="1134"/>
          <w:tab w:val="left" w:pos="1276"/>
          <w:tab w:val="num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B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акта сдачи-приемки оказанных услуг.</w:t>
      </w:r>
    </w:p>
    <w:p w14:paraId="5C301530" w14:textId="77612085" w:rsidR="00D839B4" w:rsidRDefault="00D839B4" w:rsidP="00D63771">
      <w:pPr>
        <w:widowControl w:val="0"/>
        <w:tabs>
          <w:tab w:val="left" w:pos="1134"/>
          <w:tab w:val="left" w:pos="1276"/>
          <w:tab w:val="num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298706" w14:textId="77777777" w:rsidR="00D839B4" w:rsidRPr="00576B65" w:rsidRDefault="00D839B4" w:rsidP="00D63771">
      <w:pPr>
        <w:widowControl w:val="0"/>
        <w:tabs>
          <w:tab w:val="left" w:pos="1134"/>
          <w:tab w:val="left" w:pos="1276"/>
          <w:tab w:val="num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355B3" w14:textId="69CA6298" w:rsidR="00BE74B1" w:rsidRPr="00CC5189" w:rsidRDefault="00622C9A" w:rsidP="004B1FBB">
      <w:pPr>
        <w:spacing w:beforeLines="20" w:before="48" w:afterLines="20" w:after="48" w:line="390" w:lineRule="atLeast"/>
        <w:ind w:right="-1"/>
        <w:jc w:val="center"/>
        <w:outlineLvl w:val="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518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12. ЮРИДИЧЕСКИЕ АДРЕСА И БАНКОВСКИЕ РЕКВИЗИТЫ СТОРОН</w:t>
      </w:r>
    </w:p>
    <w:p w14:paraId="14355C54" w14:textId="177A0896" w:rsidR="00CC5189" w:rsidRDefault="00CC5189" w:rsidP="004B1FBB">
      <w:pPr>
        <w:spacing w:beforeLines="20" w:before="48" w:afterLines="20" w:after="48" w:line="390" w:lineRule="atLeast"/>
        <w:ind w:right="-1"/>
        <w:jc w:val="center"/>
        <w:outlineLvl w:val="2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FA813B8" w14:textId="77777777" w:rsidR="00CC5189" w:rsidRDefault="00CC5189" w:rsidP="004B1FBB">
      <w:pPr>
        <w:spacing w:beforeLines="20" w:before="48" w:afterLines="20" w:after="48" w:line="390" w:lineRule="atLeast"/>
        <w:ind w:right="-1"/>
        <w:jc w:val="center"/>
        <w:outlineLvl w:val="2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8"/>
      </w:tblGrid>
      <w:tr w:rsidR="00D839B4" w:rsidRPr="00494644" w14:paraId="4A561EF5" w14:textId="77777777" w:rsidTr="00A41F66">
        <w:tc>
          <w:tcPr>
            <w:tcW w:w="5387" w:type="dxa"/>
          </w:tcPr>
          <w:p w14:paraId="19D18A1F" w14:textId="77777777" w:rsidR="00D839B4" w:rsidRPr="00DD58DF" w:rsidRDefault="00D839B4" w:rsidP="00D63771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58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22C4CB8F" w14:textId="77777777" w:rsidR="00CC5189" w:rsidRDefault="00CC5189" w:rsidP="00D63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BFC9F0C" w14:textId="69F979DC" w:rsidR="00D839B4" w:rsidRPr="00494644" w:rsidRDefault="00D839B4" w:rsidP="00D63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58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 Центр</w:t>
            </w:r>
            <w:r w:rsidRPr="00DD58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14:paraId="6C0B982E" w14:textId="77777777" w:rsidR="00D839B4" w:rsidRDefault="00D839B4" w:rsidP="00D63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494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15A85CA" w14:textId="77777777" w:rsidR="00CC5189" w:rsidRDefault="00CC5189" w:rsidP="00CC518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  <w:p w14:paraId="4E23B150" w14:textId="3CAA560F" w:rsidR="00CC5189" w:rsidRPr="00CC5189" w:rsidRDefault="00CC5189" w:rsidP="00CC5189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839B4" w:rsidRPr="008F704F" w14:paraId="2A1C792D" w14:textId="77777777" w:rsidTr="00A41F66">
        <w:trPr>
          <w:trHeight w:val="2080"/>
        </w:trPr>
        <w:tc>
          <w:tcPr>
            <w:tcW w:w="5387" w:type="dxa"/>
          </w:tcPr>
          <w:p w14:paraId="58A3F13D" w14:textId="20116856" w:rsidR="00D839B4" w:rsidRPr="00EC41D7" w:rsidRDefault="00D839B4" w:rsidP="00D839B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14:paraId="183E53AB" w14:textId="77777777" w:rsidR="00D839B4" w:rsidRPr="00494644" w:rsidRDefault="00D839B4" w:rsidP="00A41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5189" w:rsidRPr="00760993" w14:paraId="667E4B6D" w14:textId="77777777" w:rsidTr="00A41F66">
        <w:tc>
          <w:tcPr>
            <w:tcW w:w="5387" w:type="dxa"/>
          </w:tcPr>
          <w:p w14:paraId="07ECB907" w14:textId="56DC6011" w:rsidR="00CC5189" w:rsidRPr="00760993" w:rsidRDefault="00CC5189" w:rsidP="00CC518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82F060" w14:textId="77777777" w:rsidR="00CC5189" w:rsidRPr="00760993" w:rsidRDefault="00CC5189" w:rsidP="00CC518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4C5A81" w14:textId="5F5E4830" w:rsidR="00CC5189" w:rsidRPr="00760993" w:rsidRDefault="00CC5189" w:rsidP="00CC518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_____________/ </w:t>
            </w:r>
          </w:p>
          <w:p w14:paraId="7538F993" w14:textId="77777777" w:rsidR="00CC5189" w:rsidRPr="00760993" w:rsidRDefault="00CC5189" w:rsidP="00CC518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CB8034" w14:textId="4B70E0FE" w:rsidR="00CC5189" w:rsidRPr="00760993" w:rsidRDefault="00CC5189" w:rsidP="00CC518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4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3F4313A4" w14:textId="6496043D" w:rsidR="00CC5189" w:rsidRPr="008501EA" w:rsidRDefault="00CC5189" w:rsidP="00CC5189">
            <w:pPr>
              <w:keepNext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78" w:type="dxa"/>
          </w:tcPr>
          <w:p w14:paraId="46A289D6" w14:textId="77777777" w:rsidR="00CC5189" w:rsidRPr="00760993" w:rsidRDefault="00CC5189" w:rsidP="0079102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DCE87F" w14:textId="77777777" w:rsidR="00CC5189" w:rsidRDefault="00CC5189" w:rsidP="0079102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8EBBF8" w14:textId="1236A57A" w:rsidR="00CC5189" w:rsidRPr="00760993" w:rsidRDefault="00CC5189" w:rsidP="0079102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________/ </w:t>
            </w:r>
          </w:p>
          <w:p w14:paraId="52CE0224" w14:textId="77777777" w:rsidR="00CC5189" w:rsidRPr="00760993" w:rsidRDefault="00CC5189" w:rsidP="0079102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35123E" w14:textId="2260BEF4" w:rsidR="00CC5189" w:rsidRPr="00760993" w:rsidRDefault="00CC5189" w:rsidP="0079102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41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4309B555" w14:textId="77777777" w:rsidR="00CC5189" w:rsidRPr="00760993" w:rsidRDefault="00CC5189" w:rsidP="0079102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16173B7" w14:textId="77777777" w:rsidR="00292A28" w:rsidRDefault="00292A28" w:rsidP="00BE74B1">
      <w:pPr>
        <w:tabs>
          <w:tab w:val="left" w:pos="851"/>
        </w:tabs>
        <w:spacing w:after="0" w:line="240" w:lineRule="auto"/>
        <w:ind w:left="5670"/>
        <w:rPr>
          <w:rFonts w:ascii="Times New Roman" w:eastAsia="Arial Unicode MS" w:hAnsi="Times New Roman" w:cs="Times New Roman"/>
          <w:bCs/>
          <w:color w:val="000000"/>
          <w:sz w:val="24"/>
          <w:szCs w:val="28"/>
          <w:lang w:eastAsia="ru-RU" w:bidi="ru-RU"/>
        </w:rPr>
      </w:pPr>
    </w:p>
    <w:p w14:paraId="32A0E815" w14:textId="77777777" w:rsidR="00292A28" w:rsidRDefault="00292A28" w:rsidP="00BE74B1">
      <w:pPr>
        <w:tabs>
          <w:tab w:val="left" w:pos="851"/>
        </w:tabs>
        <w:spacing w:after="0" w:line="240" w:lineRule="auto"/>
        <w:ind w:left="5670"/>
        <w:rPr>
          <w:rFonts w:ascii="Times New Roman" w:eastAsia="Arial Unicode MS" w:hAnsi="Times New Roman" w:cs="Times New Roman"/>
          <w:bCs/>
          <w:color w:val="000000"/>
          <w:sz w:val="24"/>
          <w:szCs w:val="28"/>
          <w:lang w:eastAsia="ru-RU" w:bidi="ru-RU"/>
        </w:rPr>
      </w:pPr>
    </w:p>
    <w:p w14:paraId="61F434BC" w14:textId="77777777" w:rsidR="00DB0953" w:rsidRDefault="00DB0953" w:rsidP="00DB0953">
      <w:pPr>
        <w:pStyle w:val="22"/>
        <w:rPr>
          <w:b/>
          <w:szCs w:val="24"/>
        </w:rPr>
      </w:pPr>
    </w:p>
    <w:p w14:paraId="21E04147" w14:textId="77777777" w:rsidR="00995F38" w:rsidRDefault="00995F3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7C63376C" w14:textId="32F5FC63" w:rsidR="00D63771" w:rsidRPr="002C3C95" w:rsidRDefault="00D63771" w:rsidP="00D637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14:paraId="38CEC37E" w14:textId="7BC060D1" w:rsidR="00D63771" w:rsidRPr="002C3C95" w:rsidRDefault="00D63771" w:rsidP="00D637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405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 возмездного оказания услуг 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0C0E1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41F6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6F2E83B3" w14:textId="77777777" w:rsidR="00D63771" w:rsidRPr="002C3C95" w:rsidRDefault="00D63771" w:rsidP="00D637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14:paraId="1C1C6E47" w14:textId="77777777" w:rsidR="008F704F" w:rsidRDefault="008F704F" w:rsidP="008F704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4B35703" w14:textId="77777777" w:rsidR="00A23E93" w:rsidRPr="00A23E93" w:rsidRDefault="00A23E93" w:rsidP="00A23E93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3E93">
        <w:rPr>
          <w:rFonts w:ascii="Times New Roman" w:hAnsi="Times New Roman" w:cs="Times New Roman"/>
          <w:b/>
          <w:sz w:val="24"/>
          <w:szCs w:val="24"/>
        </w:rPr>
        <w:t>ТЕХНИЧЕСКОЕ ЗАДАНИЕ (ТЗ)</w:t>
      </w:r>
    </w:p>
    <w:p w14:paraId="2F1DD7F8" w14:textId="77777777" w:rsidR="00A23E93" w:rsidRPr="00A23E93" w:rsidRDefault="00A23E93" w:rsidP="00A23E93">
      <w:pPr>
        <w:pStyle w:val="af4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3E93">
        <w:rPr>
          <w:rFonts w:ascii="Times New Roman" w:hAnsi="Times New Roman" w:cs="Times New Roman"/>
          <w:b/>
          <w:sz w:val="24"/>
          <w:szCs w:val="24"/>
        </w:rPr>
        <w:t>на оказание услуг по разработке тренажёра виртуальной реальности</w:t>
      </w:r>
    </w:p>
    <w:p w14:paraId="26F322AE" w14:textId="28522BB6" w:rsidR="00A23E93" w:rsidRPr="00A23E93" w:rsidRDefault="00A23E93" w:rsidP="00A23E93">
      <w:pPr>
        <w:pStyle w:val="af4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3E93">
        <w:rPr>
          <w:rFonts w:ascii="Times New Roman" w:hAnsi="Times New Roman" w:cs="Times New Roman"/>
          <w:b/>
          <w:sz w:val="24"/>
          <w:szCs w:val="24"/>
        </w:rPr>
        <w:t>для нужд ПАО «Россети Центр» и ПАО «Россети Центр и Приволжье»</w:t>
      </w:r>
    </w:p>
    <w:p w14:paraId="58864207" w14:textId="77777777" w:rsidR="00A23E93" w:rsidRPr="00A23E93" w:rsidRDefault="00A23E93" w:rsidP="00A23E93">
      <w:pPr>
        <w:pStyle w:val="af4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19FF80F" w14:textId="77777777" w:rsidR="00A23E93" w:rsidRPr="00A23E93" w:rsidRDefault="00A23E93" w:rsidP="00A23E93">
      <w:pPr>
        <w:tabs>
          <w:tab w:val="left" w:pos="993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3E93">
        <w:rPr>
          <w:rFonts w:ascii="Times New Roman" w:hAnsi="Times New Roman" w:cs="Times New Roman"/>
          <w:b/>
          <w:sz w:val="24"/>
          <w:szCs w:val="24"/>
        </w:rPr>
        <w:t>1. ОБЩИЕ ПОЛОЖЕНИЯ.</w:t>
      </w:r>
    </w:p>
    <w:p w14:paraId="60FC3868" w14:textId="77777777" w:rsidR="00A23E93" w:rsidRPr="00A23E93" w:rsidRDefault="00A23E93" w:rsidP="00A23E93">
      <w:pPr>
        <w:pStyle w:val="af4"/>
        <w:numPr>
          <w:ilvl w:val="1"/>
          <w:numId w:val="39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Настоящее Техническое задание определяет объем оказания услуг по разработке тренажёра виртуальной реальности (далее - Услуга):</w:t>
      </w:r>
    </w:p>
    <w:p w14:paraId="470CC945" w14:textId="77777777" w:rsidR="00A23E93" w:rsidRPr="00A23E93" w:rsidRDefault="00A23E93" w:rsidP="00A23E93">
      <w:pPr>
        <w:pStyle w:val="af4"/>
        <w:numPr>
          <w:ilvl w:val="1"/>
          <w:numId w:val="39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На каждое изделие должна поставляться инструкция по эксплуатации.</w:t>
      </w:r>
    </w:p>
    <w:p w14:paraId="50922D96" w14:textId="77777777" w:rsidR="00A23E93" w:rsidRPr="00A23E93" w:rsidRDefault="00A23E93" w:rsidP="00A23E93">
      <w:pPr>
        <w:pStyle w:val="af4"/>
        <w:numPr>
          <w:ilvl w:val="1"/>
          <w:numId w:val="39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Нарушение требований ТЗ является причиной отклонения участника конкурса на поставку продукции.</w:t>
      </w:r>
    </w:p>
    <w:p w14:paraId="12EBC550" w14:textId="77777777" w:rsidR="00A23E93" w:rsidRPr="00A23E93" w:rsidRDefault="00A23E93" w:rsidP="00A23E93">
      <w:pPr>
        <w:tabs>
          <w:tab w:val="left" w:pos="993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9FD3E2A" w14:textId="77777777" w:rsidR="00A23E93" w:rsidRPr="00A23E93" w:rsidRDefault="00A23E93" w:rsidP="00A23E93">
      <w:pPr>
        <w:numPr>
          <w:ilvl w:val="0"/>
          <w:numId w:val="3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3E93">
        <w:rPr>
          <w:rFonts w:ascii="Times New Roman" w:hAnsi="Times New Roman" w:cs="Times New Roman"/>
          <w:b/>
          <w:sz w:val="24"/>
          <w:szCs w:val="24"/>
        </w:rPr>
        <w:t>ТРЕБОВАНИЯ К ИСПОЛНИТЕЛЮ И ПОСТАВЛЯЕМОЙ ПРОДУКЦИИ</w:t>
      </w:r>
    </w:p>
    <w:p w14:paraId="0346C2A1" w14:textId="77777777" w:rsidR="00A23E93" w:rsidRPr="00A23E93" w:rsidRDefault="00A23E93" w:rsidP="00A23E93">
      <w:pPr>
        <w:pStyle w:val="Textbody"/>
        <w:tabs>
          <w:tab w:val="left" w:pos="993"/>
          <w:tab w:val="left" w:pos="7527"/>
          <w:tab w:val="left" w:pos="8412"/>
        </w:tabs>
        <w:ind w:right="254" w:firstLine="567"/>
        <w:jc w:val="both"/>
      </w:pPr>
    </w:p>
    <w:p w14:paraId="4CA54738" w14:textId="77777777" w:rsidR="00A23E93" w:rsidRPr="00A23E93" w:rsidRDefault="00A23E93" w:rsidP="00A23E93">
      <w:pPr>
        <w:pStyle w:val="Textbody"/>
        <w:numPr>
          <w:ilvl w:val="1"/>
          <w:numId w:val="38"/>
        </w:numPr>
        <w:tabs>
          <w:tab w:val="left" w:pos="993"/>
          <w:tab w:val="left" w:pos="1134"/>
          <w:tab w:val="left" w:pos="8412"/>
        </w:tabs>
        <w:ind w:left="0" w:right="254" w:firstLine="567"/>
        <w:jc w:val="both"/>
      </w:pPr>
      <w:r w:rsidRPr="00A23E93">
        <w:t>Исполнитель</w:t>
      </w:r>
      <w:r w:rsidRPr="00A23E93">
        <w:rPr>
          <w:spacing w:val="1"/>
        </w:rPr>
        <w:t xml:space="preserve"> </w:t>
      </w:r>
      <w:r w:rsidRPr="00A23E93">
        <w:t>в</w:t>
      </w:r>
      <w:r w:rsidRPr="00A23E93">
        <w:rPr>
          <w:spacing w:val="1"/>
        </w:rPr>
        <w:t xml:space="preserve"> </w:t>
      </w:r>
      <w:r w:rsidRPr="00A23E93">
        <w:t>рамках</w:t>
      </w:r>
      <w:r w:rsidRPr="00A23E93">
        <w:rPr>
          <w:spacing w:val="1"/>
        </w:rPr>
        <w:t xml:space="preserve"> </w:t>
      </w:r>
      <w:r w:rsidRPr="00A23E93">
        <w:t>предоставления</w:t>
      </w:r>
      <w:r w:rsidRPr="00A23E93">
        <w:rPr>
          <w:spacing w:val="1"/>
        </w:rPr>
        <w:t xml:space="preserve"> </w:t>
      </w:r>
      <w:r w:rsidRPr="00A23E93">
        <w:t>Услуги</w:t>
      </w:r>
      <w:r w:rsidRPr="00A23E93">
        <w:rPr>
          <w:spacing w:val="1"/>
        </w:rPr>
        <w:t xml:space="preserve"> </w:t>
      </w:r>
      <w:r w:rsidRPr="00A23E93">
        <w:t>обязан</w:t>
      </w:r>
      <w:r w:rsidRPr="00A23E93">
        <w:rPr>
          <w:spacing w:val="1"/>
        </w:rPr>
        <w:t xml:space="preserve"> </w:t>
      </w:r>
      <w:r w:rsidRPr="00A23E93">
        <w:t>разработать</w:t>
      </w:r>
      <w:r w:rsidRPr="00A23E93">
        <w:rPr>
          <w:spacing w:val="1"/>
        </w:rPr>
        <w:t xml:space="preserve"> </w:t>
      </w:r>
      <w:r w:rsidRPr="00A23E93">
        <w:t>уникальный</w:t>
      </w:r>
      <w:r w:rsidRPr="00A23E93">
        <w:rPr>
          <w:spacing w:val="1"/>
        </w:rPr>
        <w:t xml:space="preserve"> </w:t>
      </w:r>
      <w:r w:rsidRPr="00A23E93">
        <w:rPr>
          <w:spacing w:val="-1"/>
        </w:rPr>
        <w:t>мультимедийный</w:t>
      </w:r>
      <w:r w:rsidRPr="00A23E93">
        <w:rPr>
          <w:spacing w:val="-11"/>
        </w:rPr>
        <w:t xml:space="preserve"> </w:t>
      </w:r>
      <w:r w:rsidRPr="00A23E93">
        <w:t>контент</w:t>
      </w:r>
      <w:r w:rsidRPr="00A23E93">
        <w:rPr>
          <w:spacing w:val="-12"/>
        </w:rPr>
        <w:t xml:space="preserve"> </w:t>
      </w:r>
      <w:r w:rsidRPr="00A23E93">
        <w:t>по</w:t>
      </w:r>
      <w:r w:rsidRPr="00A23E93">
        <w:rPr>
          <w:spacing w:val="-14"/>
        </w:rPr>
        <w:t xml:space="preserve"> </w:t>
      </w:r>
      <w:r w:rsidRPr="00A23E93">
        <w:t>направлениям:</w:t>
      </w:r>
    </w:p>
    <w:p w14:paraId="7BAA1A0A" w14:textId="77777777" w:rsidR="00A23E93" w:rsidRPr="00A23E93" w:rsidRDefault="00A23E93" w:rsidP="00A23E93">
      <w:pPr>
        <w:pStyle w:val="Textbody"/>
        <w:numPr>
          <w:ilvl w:val="0"/>
          <w:numId w:val="40"/>
        </w:numPr>
        <w:tabs>
          <w:tab w:val="left" w:pos="851"/>
          <w:tab w:val="left" w:pos="993"/>
          <w:tab w:val="left" w:pos="7504"/>
        </w:tabs>
        <w:ind w:left="0" w:right="254" w:firstLine="567"/>
        <w:jc w:val="both"/>
      </w:pPr>
      <w:r w:rsidRPr="00A23E93">
        <w:t xml:space="preserve">«Работа на траверсе воздушной ЛЭП 110 </w:t>
      </w:r>
      <w:proofErr w:type="spellStart"/>
      <w:r w:rsidRPr="00A23E93">
        <w:t>кВ</w:t>
      </w:r>
      <w:proofErr w:type="spellEnd"/>
      <w:r w:rsidRPr="00A23E93">
        <w:t>», на высоте порядка 10 метров от уровня земли.</w:t>
      </w:r>
    </w:p>
    <w:p w14:paraId="47B5FBA7" w14:textId="77777777" w:rsidR="00A23E93" w:rsidRPr="00A23E93" w:rsidRDefault="00A23E93" w:rsidP="00A23E93">
      <w:pPr>
        <w:pStyle w:val="Textbody"/>
        <w:numPr>
          <w:ilvl w:val="0"/>
          <w:numId w:val="40"/>
        </w:numPr>
        <w:tabs>
          <w:tab w:val="left" w:pos="851"/>
          <w:tab w:val="left" w:pos="993"/>
          <w:tab w:val="left" w:pos="7504"/>
        </w:tabs>
        <w:ind w:left="0" w:right="254" w:firstLine="567"/>
        <w:jc w:val="both"/>
      </w:pPr>
      <w:r w:rsidRPr="00A23E93">
        <w:t xml:space="preserve">«Работа в </w:t>
      </w:r>
      <w:r w:rsidRPr="00A23E93">
        <w:rPr>
          <w:color w:val="000000"/>
        </w:rPr>
        <w:t xml:space="preserve">РУ 6 </w:t>
      </w:r>
      <w:proofErr w:type="spellStart"/>
      <w:r w:rsidRPr="00A23E93">
        <w:rPr>
          <w:color w:val="000000"/>
        </w:rPr>
        <w:t>кВ</w:t>
      </w:r>
      <w:proofErr w:type="spellEnd"/>
      <w:r w:rsidRPr="00A23E93">
        <w:rPr>
          <w:color w:val="000000"/>
        </w:rPr>
        <w:t xml:space="preserve"> ТП</w:t>
      </w:r>
      <w:r w:rsidRPr="00A23E93">
        <w:t>» (имитация попадания под напряжение).</w:t>
      </w:r>
    </w:p>
    <w:p w14:paraId="2B83FFA0" w14:textId="77777777" w:rsidR="00A23E93" w:rsidRPr="00A23E93" w:rsidRDefault="00A23E93" w:rsidP="00A23E93">
      <w:pPr>
        <w:pStyle w:val="Textbody"/>
        <w:tabs>
          <w:tab w:val="left" w:pos="851"/>
          <w:tab w:val="left" w:pos="993"/>
          <w:tab w:val="left" w:pos="7504"/>
        </w:tabs>
        <w:ind w:right="254" w:firstLine="567"/>
        <w:jc w:val="both"/>
      </w:pPr>
    </w:p>
    <w:p w14:paraId="01F25B52" w14:textId="77777777" w:rsidR="00A23E93" w:rsidRPr="00A23E93" w:rsidRDefault="00A23E93" w:rsidP="00A23E93">
      <w:pPr>
        <w:pStyle w:val="Textbody"/>
        <w:numPr>
          <w:ilvl w:val="1"/>
          <w:numId w:val="38"/>
        </w:numPr>
        <w:tabs>
          <w:tab w:val="left" w:pos="993"/>
        </w:tabs>
        <w:ind w:left="0" w:right="256" w:firstLine="567"/>
        <w:jc w:val="both"/>
      </w:pPr>
      <w:r w:rsidRPr="00A23E93">
        <w:t xml:space="preserve"> Обязанности исполнителя:</w:t>
      </w:r>
    </w:p>
    <w:p w14:paraId="49A60320" w14:textId="77777777" w:rsidR="00A23E93" w:rsidRPr="00A23E93" w:rsidRDefault="00A23E93" w:rsidP="00A23E93">
      <w:pPr>
        <w:pStyle w:val="Textbody"/>
        <w:tabs>
          <w:tab w:val="left" w:pos="993"/>
        </w:tabs>
        <w:ind w:right="256" w:firstLine="567"/>
        <w:jc w:val="both"/>
      </w:pPr>
      <w:r w:rsidRPr="00A23E93">
        <w:t>- разработать прототип и сервис для демонстрации;</w:t>
      </w:r>
    </w:p>
    <w:p w14:paraId="00D2AE29" w14:textId="77777777" w:rsidR="00A23E93" w:rsidRPr="00A23E93" w:rsidRDefault="00A23E93" w:rsidP="00A23E93">
      <w:pPr>
        <w:pStyle w:val="Textbody"/>
        <w:tabs>
          <w:tab w:val="left" w:pos="993"/>
        </w:tabs>
        <w:ind w:right="256" w:firstLine="567"/>
        <w:jc w:val="both"/>
      </w:pPr>
      <w:r w:rsidRPr="00A23E93">
        <w:t>- обеспечить необходимым оборудованием для демонстрации сервисов (1 комплект);</w:t>
      </w:r>
    </w:p>
    <w:p w14:paraId="2D70029C" w14:textId="77777777" w:rsidR="00A23E93" w:rsidRPr="00A23E93" w:rsidRDefault="00A23E93" w:rsidP="00A23E93">
      <w:pPr>
        <w:pStyle w:val="Textbody"/>
        <w:tabs>
          <w:tab w:val="left" w:pos="993"/>
        </w:tabs>
        <w:ind w:right="256" w:firstLine="567"/>
        <w:jc w:val="both"/>
      </w:pPr>
      <w:r w:rsidRPr="00A23E93">
        <w:t>- обеспечить настройку оборудования.</w:t>
      </w:r>
    </w:p>
    <w:p w14:paraId="3D20D87D" w14:textId="77777777" w:rsidR="00A23E93" w:rsidRPr="00A23E93" w:rsidRDefault="00A23E93" w:rsidP="00A23E93">
      <w:pPr>
        <w:pStyle w:val="Textbody"/>
        <w:tabs>
          <w:tab w:val="left" w:pos="993"/>
        </w:tabs>
        <w:ind w:right="256" w:firstLine="567"/>
        <w:jc w:val="both"/>
      </w:pPr>
    </w:p>
    <w:p w14:paraId="301E1322" w14:textId="77777777" w:rsidR="00A23E93" w:rsidRPr="00A23E93" w:rsidRDefault="00A23E93" w:rsidP="00A23E93">
      <w:pPr>
        <w:pStyle w:val="Textbody"/>
        <w:numPr>
          <w:ilvl w:val="1"/>
          <w:numId w:val="38"/>
        </w:numPr>
        <w:tabs>
          <w:tab w:val="left" w:pos="993"/>
        </w:tabs>
        <w:ind w:left="0" w:right="256" w:firstLine="567"/>
        <w:jc w:val="both"/>
      </w:pPr>
      <w:r w:rsidRPr="00A23E93">
        <w:t>Технические характеристики:</w:t>
      </w:r>
    </w:p>
    <w:p w14:paraId="0CD0C7BC" w14:textId="77777777" w:rsidR="00A23E93" w:rsidRPr="00A23E93" w:rsidRDefault="00A23E93" w:rsidP="00A23E93">
      <w:pPr>
        <w:pStyle w:val="Textbody"/>
        <w:tabs>
          <w:tab w:val="left" w:pos="993"/>
        </w:tabs>
        <w:ind w:right="256" w:firstLine="567"/>
        <w:jc w:val="both"/>
      </w:pPr>
      <w:r w:rsidRPr="00A23E93">
        <w:t>Тренажер должен представлять собой программно-аппаратный комплекс, включающий в себя:</w:t>
      </w:r>
    </w:p>
    <w:p w14:paraId="408B3C9B" w14:textId="77777777" w:rsidR="00A23E93" w:rsidRPr="00A23E93" w:rsidRDefault="00A23E93" w:rsidP="00A23E93">
      <w:pPr>
        <w:pStyle w:val="aa"/>
        <w:numPr>
          <w:ilvl w:val="0"/>
          <w:numId w:val="47"/>
        </w:numPr>
        <w:tabs>
          <w:tab w:val="left" w:pos="0"/>
          <w:tab w:val="left" w:pos="284"/>
          <w:tab w:val="left" w:pos="567"/>
          <w:tab w:val="left" w:pos="993"/>
        </w:tabs>
        <w:suppressAutoHyphens/>
        <w:autoSpaceDN w:val="0"/>
        <w:ind w:left="0" w:firstLine="567"/>
        <w:contextualSpacing w:val="0"/>
        <w:jc w:val="both"/>
        <w:textAlignment w:val="baseline"/>
      </w:pPr>
      <w:r w:rsidRPr="00A23E93">
        <w:t xml:space="preserve">набор виртуальной реальности, включающий </w:t>
      </w:r>
      <w:proofErr w:type="gramStart"/>
      <w:r w:rsidRPr="00A23E93">
        <w:t>VR-очки</w:t>
      </w:r>
      <w:proofErr w:type="gramEnd"/>
      <w:r w:rsidRPr="00A23E93">
        <w:t xml:space="preserve"> оснащенные акселерометрами, гироскопами, камерами дополненной реальности, сенсорами и датчиками движения, регулировкой линзовой системы под индивидуальные параметры слушателей (1 </w:t>
      </w:r>
      <w:proofErr w:type="spellStart"/>
      <w:r w:rsidRPr="00A23E93">
        <w:t>шт</w:t>
      </w:r>
      <w:proofErr w:type="spellEnd"/>
      <w:r w:rsidRPr="00A23E93">
        <w:t>), с характеристиками:</w:t>
      </w:r>
    </w:p>
    <w:p w14:paraId="38A0E0D3" w14:textId="77777777" w:rsidR="00A23E93" w:rsidRPr="00A23E93" w:rsidRDefault="00A23E93" w:rsidP="00A23E93">
      <w:pPr>
        <w:pStyle w:val="aa"/>
        <w:numPr>
          <w:ilvl w:val="0"/>
          <w:numId w:val="47"/>
        </w:numPr>
        <w:tabs>
          <w:tab w:val="left" w:pos="0"/>
          <w:tab w:val="left" w:pos="284"/>
          <w:tab w:val="left" w:pos="567"/>
          <w:tab w:val="left" w:pos="993"/>
          <w:tab w:val="left" w:pos="1101"/>
        </w:tabs>
        <w:suppressAutoHyphens/>
        <w:autoSpaceDN w:val="0"/>
        <w:ind w:left="0" w:firstLine="567"/>
        <w:contextualSpacing w:val="0"/>
        <w:jc w:val="both"/>
        <w:textAlignment w:val="baseline"/>
      </w:pPr>
      <w:r w:rsidRPr="00A23E93">
        <w:t>Экран: LCD, разрешение 1832×1920px на один глаз;</w:t>
      </w:r>
    </w:p>
    <w:p w14:paraId="0EDDC251" w14:textId="77777777" w:rsidR="00A23E93" w:rsidRPr="00A23E93" w:rsidRDefault="00A23E93" w:rsidP="00A23E93">
      <w:pPr>
        <w:pStyle w:val="aa"/>
        <w:numPr>
          <w:ilvl w:val="0"/>
          <w:numId w:val="47"/>
        </w:numPr>
        <w:tabs>
          <w:tab w:val="left" w:pos="0"/>
          <w:tab w:val="left" w:pos="284"/>
          <w:tab w:val="left" w:pos="567"/>
          <w:tab w:val="left" w:pos="993"/>
          <w:tab w:val="left" w:pos="1101"/>
        </w:tabs>
        <w:suppressAutoHyphens/>
        <w:autoSpaceDN w:val="0"/>
        <w:ind w:left="0" w:firstLine="567"/>
        <w:contextualSpacing w:val="0"/>
        <w:jc w:val="both"/>
        <w:textAlignment w:val="baseline"/>
      </w:pPr>
      <w:r w:rsidRPr="00A23E93">
        <w:t>Угол обзора: не менее 90 градусов;</w:t>
      </w:r>
    </w:p>
    <w:p w14:paraId="6C7451B9" w14:textId="77777777" w:rsidR="00A23E93" w:rsidRPr="00A23E93" w:rsidRDefault="00A23E93" w:rsidP="00A23E93">
      <w:pPr>
        <w:pStyle w:val="aa"/>
        <w:numPr>
          <w:ilvl w:val="0"/>
          <w:numId w:val="47"/>
        </w:numPr>
        <w:tabs>
          <w:tab w:val="left" w:pos="0"/>
          <w:tab w:val="left" w:pos="284"/>
          <w:tab w:val="left" w:pos="567"/>
          <w:tab w:val="left" w:pos="993"/>
          <w:tab w:val="left" w:pos="1101"/>
        </w:tabs>
        <w:suppressAutoHyphens/>
        <w:autoSpaceDN w:val="0"/>
        <w:ind w:left="0" w:firstLine="567"/>
        <w:contextualSpacing w:val="0"/>
        <w:jc w:val="both"/>
        <w:textAlignment w:val="baseline"/>
      </w:pPr>
      <w:r w:rsidRPr="00A23E93">
        <w:t xml:space="preserve">Частота обновления экрана: </w:t>
      </w:r>
      <w:proofErr w:type="spellStart"/>
      <w:r w:rsidRPr="00A23E93">
        <w:t>нативная</w:t>
      </w:r>
      <w:proofErr w:type="spellEnd"/>
      <w:r w:rsidRPr="00A23E93">
        <w:t xml:space="preserve"> — не менее 90Гц, рабочая — не менее 72Гц;</w:t>
      </w:r>
    </w:p>
    <w:p w14:paraId="45701E2B" w14:textId="77777777" w:rsidR="00A23E93" w:rsidRPr="00A23E93" w:rsidRDefault="00A23E93" w:rsidP="00A23E93">
      <w:pPr>
        <w:pStyle w:val="aa"/>
        <w:numPr>
          <w:ilvl w:val="0"/>
          <w:numId w:val="47"/>
        </w:numPr>
        <w:tabs>
          <w:tab w:val="left" w:pos="0"/>
          <w:tab w:val="left" w:pos="284"/>
          <w:tab w:val="left" w:pos="567"/>
          <w:tab w:val="left" w:pos="993"/>
          <w:tab w:val="left" w:pos="1101"/>
        </w:tabs>
        <w:suppressAutoHyphens/>
        <w:autoSpaceDN w:val="0"/>
        <w:ind w:left="0" w:firstLine="567"/>
        <w:contextualSpacing w:val="0"/>
        <w:jc w:val="both"/>
        <w:textAlignment w:val="baseline"/>
      </w:pPr>
      <w:r w:rsidRPr="00A23E93">
        <w:t>Межзрачковое расстояние: 3 режима 58мм, 63мм и 68 мм;</w:t>
      </w:r>
    </w:p>
    <w:p w14:paraId="79422A1D" w14:textId="77777777" w:rsidR="00A23E93" w:rsidRPr="00A23E93" w:rsidRDefault="00A23E93" w:rsidP="00A23E93">
      <w:pPr>
        <w:pStyle w:val="aa"/>
        <w:numPr>
          <w:ilvl w:val="0"/>
          <w:numId w:val="47"/>
        </w:numPr>
        <w:tabs>
          <w:tab w:val="left" w:pos="0"/>
          <w:tab w:val="left" w:pos="284"/>
          <w:tab w:val="left" w:pos="567"/>
          <w:tab w:val="left" w:pos="993"/>
          <w:tab w:val="left" w:pos="1101"/>
        </w:tabs>
        <w:suppressAutoHyphens/>
        <w:autoSpaceDN w:val="0"/>
        <w:ind w:left="0" w:firstLine="567"/>
        <w:contextualSpacing w:val="0"/>
        <w:jc w:val="both"/>
        <w:textAlignment w:val="baseline"/>
      </w:pPr>
      <w:r w:rsidRPr="00A23E93">
        <w:t>Оперативная память: не менее 4 Гб;</w:t>
      </w:r>
    </w:p>
    <w:p w14:paraId="7A569A36" w14:textId="77777777" w:rsidR="00A23E93" w:rsidRPr="00A23E93" w:rsidRDefault="00A23E93" w:rsidP="00A23E93">
      <w:pPr>
        <w:pStyle w:val="aa"/>
        <w:numPr>
          <w:ilvl w:val="0"/>
          <w:numId w:val="47"/>
        </w:numPr>
        <w:tabs>
          <w:tab w:val="left" w:pos="0"/>
          <w:tab w:val="left" w:pos="284"/>
          <w:tab w:val="left" w:pos="567"/>
          <w:tab w:val="left" w:pos="993"/>
          <w:tab w:val="left" w:pos="1101"/>
        </w:tabs>
        <w:suppressAutoHyphens/>
        <w:autoSpaceDN w:val="0"/>
        <w:ind w:left="0" w:firstLine="567"/>
        <w:contextualSpacing w:val="0"/>
        <w:jc w:val="both"/>
        <w:textAlignment w:val="baseline"/>
      </w:pPr>
      <w:r w:rsidRPr="00A23E93">
        <w:t xml:space="preserve">Встроенная память: не менее 64 Гб;  </w:t>
      </w:r>
    </w:p>
    <w:p w14:paraId="6766F73C" w14:textId="77777777" w:rsidR="00A23E93" w:rsidRPr="00A23E93" w:rsidRDefault="00A23E93" w:rsidP="00A23E93">
      <w:pPr>
        <w:pStyle w:val="aa"/>
        <w:numPr>
          <w:ilvl w:val="0"/>
          <w:numId w:val="47"/>
        </w:numPr>
        <w:tabs>
          <w:tab w:val="left" w:pos="0"/>
          <w:tab w:val="left" w:pos="284"/>
          <w:tab w:val="left" w:pos="567"/>
          <w:tab w:val="left" w:pos="993"/>
          <w:tab w:val="left" w:pos="1101"/>
        </w:tabs>
        <w:suppressAutoHyphens/>
        <w:autoSpaceDN w:val="0"/>
        <w:ind w:left="0" w:firstLine="567"/>
        <w:contextualSpacing w:val="0"/>
        <w:jc w:val="both"/>
        <w:textAlignment w:val="baseline"/>
      </w:pPr>
      <w:r w:rsidRPr="00A23E93">
        <w:t xml:space="preserve">Платформа: не ниже </w:t>
      </w:r>
      <w:proofErr w:type="spellStart"/>
      <w:r w:rsidRPr="00A23E93">
        <w:t>Android</w:t>
      </w:r>
      <w:proofErr w:type="spellEnd"/>
      <w:r w:rsidRPr="00A23E93">
        <w:t xml:space="preserve"> 9;</w:t>
      </w:r>
    </w:p>
    <w:p w14:paraId="7427AF1B" w14:textId="77777777" w:rsidR="00A23E93" w:rsidRPr="00A23E93" w:rsidRDefault="00A23E93" w:rsidP="00A23E93">
      <w:pPr>
        <w:pStyle w:val="aa"/>
        <w:numPr>
          <w:ilvl w:val="0"/>
          <w:numId w:val="47"/>
        </w:numPr>
        <w:tabs>
          <w:tab w:val="left" w:pos="0"/>
          <w:tab w:val="left" w:pos="284"/>
          <w:tab w:val="left" w:pos="567"/>
          <w:tab w:val="left" w:pos="993"/>
          <w:tab w:val="left" w:pos="1101"/>
        </w:tabs>
        <w:suppressAutoHyphens/>
        <w:autoSpaceDN w:val="0"/>
        <w:ind w:left="0" w:firstLine="567"/>
        <w:contextualSpacing w:val="0"/>
        <w:jc w:val="both"/>
        <w:textAlignment w:val="baseline"/>
      </w:pPr>
      <w:r w:rsidRPr="00A23E93">
        <w:t xml:space="preserve">Батарея: не менее 3600 </w:t>
      </w:r>
      <w:proofErr w:type="spellStart"/>
      <w:r w:rsidRPr="00A23E93">
        <w:t>мАч</w:t>
      </w:r>
      <w:proofErr w:type="spellEnd"/>
      <w:r w:rsidRPr="00A23E93">
        <w:t>;</w:t>
      </w:r>
    </w:p>
    <w:p w14:paraId="317597BE" w14:textId="77777777" w:rsidR="00A23E93" w:rsidRPr="00A23E93" w:rsidRDefault="00A23E93" w:rsidP="00A23E93">
      <w:pPr>
        <w:pStyle w:val="aa"/>
        <w:numPr>
          <w:ilvl w:val="0"/>
          <w:numId w:val="47"/>
        </w:numPr>
        <w:tabs>
          <w:tab w:val="left" w:pos="0"/>
          <w:tab w:val="left" w:pos="284"/>
          <w:tab w:val="left" w:pos="567"/>
          <w:tab w:val="left" w:pos="993"/>
        </w:tabs>
        <w:suppressAutoHyphens/>
        <w:autoSpaceDN w:val="0"/>
        <w:ind w:left="0" w:firstLine="567"/>
        <w:contextualSpacing w:val="0"/>
        <w:jc w:val="both"/>
        <w:textAlignment w:val="baseline"/>
      </w:pPr>
      <w:r w:rsidRPr="00A23E93">
        <w:t>базовые джойстики (2 шт.);</w:t>
      </w:r>
    </w:p>
    <w:p w14:paraId="074B3476" w14:textId="77777777" w:rsidR="00A23E93" w:rsidRPr="00A23E93" w:rsidRDefault="00A23E93" w:rsidP="00A23E93">
      <w:pPr>
        <w:pStyle w:val="aa"/>
        <w:numPr>
          <w:ilvl w:val="0"/>
          <w:numId w:val="47"/>
        </w:numPr>
        <w:tabs>
          <w:tab w:val="left" w:pos="0"/>
          <w:tab w:val="left" w:pos="284"/>
          <w:tab w:val="left" w:pos="567"/>
          <w:tab w:val="left" w:pos="993"/>
        </w:tabs>
        <w:suppressAutoHyphens/>
        <w:autoSpaceDN w:val="0"/>
        <w:ind w:left="0" w:firstLine="567"/>
        <w:contextualSpacing w:val="0"/>
        <w:jc w:val="both"/>
        <w:textAlignment w:val="baseline"/>
      </w:pPr>
      <w:r w:rsidRPr="00A23E93">
        <w:t>контроллер поражения электрическим током (1 шт.);</w:t>
      </w:r>
    </w:p>
    <w:p w14:paraId="6B283D93" w14:textId="77777777" w:rsidR="00A23E93" w:rsidRPr="00A23E93" w:rsidRDefault="00A23E93" w:rsidP="00A23E93">
      <w:pPr>
        <w:pStyle w:val="aa"/>
        <w:numPr>
          <w:ilvl w:val="0"/>
          <w:numId w:val="47"/>
        </w:numPr>
        <w:tabs>
          <w:tab w:val="left" w:pos="0"/>
          <w:tab w:val="left" w:pos="284"/>
          <w:tab w:val="left" w:pos="567"/>
          <w:tab w:val="left" w:pos="993"/>
        </w:tabs>
        <w:suppressAutoHyphens/>
        <w:autoSpaceDN w:val="0"/>
        <w:ind w:left="0" w:firstLine="567"/>
        <w:contextualSpacing w:val="0"/>
        <w:jc w:val="both"/>
        <w:textAlignment w:val="baseline"/>
      </w:pPr>
      <w:r w:rsidRPr="00A23E93">
        <w:t>руководство по эксплуатации;</w:t>
      </w:r>
    </w:p>
    <w:p w14:paraId="01CF1EC7" w14:textId="77777777" w:rsidR="00A23E93" w:rsidRPr="00A23E93" w:rsidRDefault="00A23E93" w:rsidP="00A23E93">
      <w:pPr>
        <w:pStyle w:val="aa"/>
        <w:numPr>
          <w:ilvl w:val="0"/>
          <w:numId w:val="47"/>
        </w:numPr>
        <w:tabs>
          <w:tab w:val="left" w:pos="0"/>
          <w:tab w:val="left" w:pos="284"/>
          <w:tab w:val="left" w:pos="567"/>
          <w:tab w:val="left" w:pos="993"/>
        </w:tabs>
        <w:suppressAutoHyphens/>
        <w:autoSpaceDN w:val="0"/>
        <w:ind w:left="0" w:firstLine="567"/>
        <w:contextualSpacing w:val="0"/>
        <w:jc w:val="both"/>
        <w:textAlignment w:val="baseline"/>
      </w:pPr>
      <w:r w:rsidRPr="00A23E93">
        <w:t>Вес комплекта шлема, джойстики, контролер: не более 1000 г.</w:t>
      </w:r>
    </w:p>
    <w:p w14:paraId="01DC5AD7" w14:textId="77777777" w:rsidR="00A23E93" w:rsidRPr="00A23E93" w:rsidRDefault="00A23E93" w:rsidP="00A23E93">
      <w:pPr>
        <w:pStyle w:val="Standard"/>
        <w:tabs>
          <w:tab w:val="left" w:pos="993"/>
        </w:tabs>
        <w:ind w:firstLine="567"/>
        <w:jc w:val="both"/>
        <w:rPr>
          <w:sz w:val="24"/>
          <w:szCs w:val="24"/>
        </w:rPr>
      </w:pPr>
      <w:r w:rsidRPr="00A23E93">
        <w:rPr>
          <w:sz w:val="24"/>
          <w:szCs w:val="24"/>
        </w:rPr>
        <w:t>Минимальная зона помещения, для применения тренажера 2х2 м2.</w:t>
      </w:r>
    </w:p>
    <w:p w14:paraId="7D959377" w14:textId="77777777" w:rsidR="00A23E93" w:rsidRPr="00A23E93" w:rsidRDefault="00A23E93" w:rsidP="00A23E93">
      <w:pPr>
        <w:pStyle w:val="Standard"/>
        <w:tabs>
          <w:tab w:val="left" w:pos="993"/>
        </w:tabs>
        <w:ind w:firstLine="567"/>
        <w:jc w:val="both"/>
        <w:rPr>
          <w:sz w:val="24"/>
          <w:szCs w:val="24"/>
        </w:rPr>
      </w:pPr>
      <w:r w:rsidRPr="00A23E93">
        <w:rPr>
          <w:sz w:val="24"/>
          <w:szCs w:val="24"/>
        </w:rPr>
        <w:t>Рекомендуемая зона помещения, для применения тренажера 4х2 м2.</w:t>
      </w:r>
    </w:p>
    <w:p w14:paraId="6E473741" w14:textId="77777777" w:rsidR="00A23E93" w:rsidRPr="00A23E93" w:rsidRDefault="00A23E93" w:rsidP="00A23E93">
      <w:pPr>
        <w:pStyle w:val="Textbody"/>
        <w:tabs>
          <w:tab w:val="left" w:pos="851"/>
          <w:tab w:val="left" w:pos="993"/>
          <w:tab w:val="left" w:pos="7504"/>
        </w:tabs>
        <w:ind w:left="567" w:right="254"/>
        <w:jc w:val="both"/>
      </w:pPr>
    </w:p>
    <w:p w14:paraId="3D1FBB10" w14:textId="77777777" w:rsidR="00A23E93" w:rsidRPr="00A23E93" w:rsidRDefault="00A23E93" w:rsidP="00A23E9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055837CC" w14:textId="77777777" w:rsidR="00A23E93" w:rsidRPr="00A23E93" w:rsidRDefault="00A23E93" w:rsidP="00A23E93">
      <w:pPr>
        <w:numPr>
          <w:ilvl w:val="0"/>
          <w:numId w:val="38"/>
        </w:numPr>
        <w:tabs>
          <w:tab w:val="left" w:pos="993"/>
          <w:tab w:val="left" w:pos="1134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A23E93">
        <w:rPr>
          <w:rFonts w:ascii="Times New Roman" w:hAnsi="Times New Roman" w:cs="Times New Roman"/>
          <w:b/>
          <w:sz w:val="24"/>
          <w:szCs w:val="24"/>
        </w:rPr>
        <w:t xml:space="preserve">AR/VR тренажёр «Работа на траверсе воздушной ЛЭП 110 </w:t>
      </w:r>
      <w:proofErr w:type="spellStart"/>
      <w:r w:rsidRPr="00A23E93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A23E93">
        <w:rPr>
          <w:rFonts w:ascii="Times New Roman" w:hAnsi="Times New Roman" w:cs="Times New Roman"/>
          <w:b/>
          <w:sz w:val="24"/>
          <w:szCs w:val="24"/>
        </w:rPr>
        <w:t>».</w:t>
      </w:r>
    </w:p>
    <w:p w14:paraId="24613E90" w14:textId="77777777" w:rsidR="00A23E93" w:rsidRPr="00A23E93" w:rsidRDefault="00A23E93" w:rsidP="00A23E93">
      <w:pPr>
        <w:numPr>
          <w:ilvl w:val="1"/>
          <w:numId w:val="3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 xml:space="preserve">Цель использования тренажера: оценка психофизиологического состояния обучающегося при выполнении работы на высоте, с последующим падением или зависанием.  </w:t>
      </w:r>
    </w:p>
    <w:p w14:paraId="41A9EFA8" w14:textId="77777777" w:rsidR="00A23E93" w:rsidRPr="00A23E93" w:rsidRDefault="00A23E93" w:rsidP="00A23E93">
      <w:pPr>
        <w:numPr>
          <w:ilvl w:val="1"/>
          <w:numId w:val="3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Необходимые атрибуты и подготовка</w:t>
      </w:r>
    </w:p>
    <w:p w14:paraId="2F5BD59A" w14:textId="77777777" w:rsidR="00A23E93" w:rsidRPr="00A23E93" w:rsidRDefault="00A23E93" w:rsidP="00A23E93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Наличие 3D модели ЛЭП 110 кв.</w:t>
      </w:r>
    </w:p>
    <w:p w14:paraId="711E390D" w14:textId="77777777" w:rsidR="00A23E93" w:rsidRPr="00A23E93" w:rsidRDefault="00A23E93" w:rsidP="00A23E93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A23E93"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 w:rsidRPr="00A23E93">
        <w:rPr>
          <w:rFonts w:ascii="Times New Roman" w:hAnsi="Times New Roman" w:cs="Times New Roman"/>
          <w:sz w:val="24"/>
          <w:szCs w:val="24"/>
        </w:rPr>
        <w:t xml:space="preserve"> пространство «Траверса ЛЭП 110 </w:t>
      </w:r>
      <w:proofErr w:type="spellStart"/>
      <w:r w:rsidRPr="00A23E93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23E93">
        <w:rPr>
          <w:rFonts w:ascii="Times New Roman" w:hAnsi="Times New Roman" w:cs="Times New Roman"/>
          <w:sz w:val="24"/>
          <w:szCs w:val="24"/>
        </w:rPr>
        <w:t xml:space="preserve">», расположенная на высоте порядка 10 метров от уровня земли, выполненное в соответствии с алгоритмом на платформе </w:t>
      </w:r>
      <w:proofErr w:type="spellStart"/>
      <w:r w:rsidRPr="00A23E93">
        <w:rPr>
          <w:rFonts w:ascii="Times New Roman" w:hAnsi="Times New Roman" w:cs="Times New Roman"/>
          <w:sz w:val="24"/>
          <w:szCs w:val="24"/>
        </w:rPr>
        <w:t>Unity</w:t>
      </w:r>
      <w:proofErr w:type="spellEnd"/>
      <w:r w:rsidRPr="00A23E93">
        <w:rPr>
          <w:rFonts w:ascii="Times New Roman" w:hAnsi="Times New Roman" w:cs="Times New Roman"/>
          <w:sz w:val="24"/>
          <w:szCs w:val="24"/>
        </w:rPr>
        <w:t>.</w:t>
      </w:r>
    </w:p>
    <w:p w14:paraId="2F7FAC32" w14:textId="77777777" w:rsidR="00A23E93" w:rsidRPr="00A23E93" w:rsidRDefault="00A23E93" w:rsidP="00A23E93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Наличие оборудования виртуальной реальности (VR Очки, 2 джойстика).</w:t>
      </w:r>
    </w:p>
    <w:p w14:paraId="4FFDD966" w14:textId="77777777" w:rsidR="00A23E93" w:rsidRPr="00A23E93" w:rsidRDefault="00A23E93" w:rsidP="00A23E93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889F2B9" w14:textId="77777777" w:rsidR="00A23E93" w:rsidRPr="00A23E93" w:rsidRDefault="00A23E93" w:rsidP="00A23E93">
      <w:pPr>
        <w:numPr>
          <w:ilvl w:val="1"/>
          <w:numId w:val="38"/>
        </w:numPr>
        <w:tabs>
          <w:tab w:val="left" w:pos="993"/>
          <w:tab w:val="left" w:pos="113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 xml:space="preserve"> Должна быть возможность смоделировать 2 ситуации:</w:t>
      </w:r>
    </w:p>
    <w:p w14:paraId="3F3186C9" w14:textId="77777777" w:rsidR="00A23E93" w:rsidRPr="00A23E93" w:rsidRDefault="00A23E93" w:rsidP="00A23E93">
      <w:pPr>
        <w:tabs>
          <w:tab w:val="left" w:pos="993"/>
          <w:tab w:val="left" w:pos="1134"/>
        </w:tabs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- Ситуация 1: Обучаемый падает с высоты на землю.</w:t>
      </w:r>
    </w:p>
    <w:p w14:paraId="6A0CB637" w14:textId="77777777" w:rsidR="00A23E93" w:rsidRPr="00A23E93" w:rsidRDefault="00A23E93" w:rsidP="00A23E93">
      <w:pPr>
        <w:tabs>
          <w:tab w:val="left" w:pos="993"/>
          <w:tab w:val="left" w:pos="1134"/>
        </w:tabs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- Ситуация 2: Обучаемый при падении «зависает» в страховочной привязи.</w:t>
      </w:r>
    </w:p>
    <w:p w14:paraId="04B75D16" w14:textId="77777777" w:rsidR="00A23E93" w:rsidRPr="00A23E93" w:rsidRDefault="00A23E93" w:rsidP="00A23E93">
      <w:pPr>
        <w:tabs>
          <w:tab w:val="left" w:pos="993"/>
          <w:tab w:val="left" w:pos="1134"/>
        </w:tabs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097AC733" w14:textId="77777777" w:rsidR="00A23E93" w:rsidRPr="00A23E93" w:rsidRDefault="00A23E93" w:rsidP="00A23E93">
      <w:pPr>
        <w:numPr>
          <w:ilvl w:val="1"/>
          <w:numId w:val="3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Действия:</w:t>
      </w:r>
    </w:p>
    <w:p w14:paraId="46389777" w14:textId="77777777" w:rsidR="00A23E93" w:rsidRPr="00A23E93" w:rsidRDefault="00A23E93" w:rsidP="00A23E93">
      <w:pPr>
        <w:numPr>
          <w:ilvl w:val="0"/>
          <w:numId w:val="4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 xml:space="preserve"> Обучающиеся, используя оборудование, появляются в виртуальном пространстве (непосредственно на траверсе ЛЭП 110 </w:t>
      </w:r>
      <w:proofErr w:type="spellStart"/>
      <w:r w:rsidRPr="00A23E93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23E93">
        <w:rPr>
          <w:rFonts w:ascii="Times New Roman" w:hAnsi="Times New Roman" w:cs="Times New Roman"/>
          <w:sz w:val="24"/>
          <w:szCs w:val="24"/>
        </w:rPr>
        <w:t>).</w:t>
      </w:r>
    </w:p>
    <w:p w14:paraId="041782F5" w14:textId="77777777" w:rsidR="00A23E93" w:rsidRPr="00A23E93" w:rsidRDefault="00A23E93" w:rsidP="00A23E93">
      <w:pPr>
        <w:numPr>
          <w:ilvl w:val="0"/>
          <w:numId w:val="4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 xml:space="preserve"> Обучающиеся осуществляют прохождение действий, обусловленных сценарием </w:t>
      </w:r>
      <w:proofErr w:type="spellStart"/>
      <w:r w:rsidRPr="00A23E93"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 w:rsidRPr="00A23E93">
        <w:rPr>
          <w:rFonts w:ascii="Times New Roman" w:hAnsi="Times New Roman" w:cs="Times New Roman"/>
          <w:sz w:val="24"/>
          <w:szCs w:val="24"/>
        </w:rPr>
        <w:t>-пространства.</w:t>
      </w:r>
    </w:p>
    <w:p w14:paraId="15079280" w14:textId="77777777" w:rsidR="00A23E93" w:rsidRPr="00A23E93" w:rsidRDefault="00A23E93" w:rsidP="00A23E93">
      <w:pPr>
        <w:numPr>
          <w:ilvl w:val="0"/>
          <w:numId w:val="4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 xml:space="preserve"> Куратор</w:t>
      </w:r>
      <w:r w:rsidRPr="00A23E93">
        <w:rPr>
          <w:rFonts w:ascii="Times New Roman" w:hAnsi="Times New Roman" w:cs="Times New Roman"/>
          <w:sz w:val="24"/>
          <w:szCs w:val="24"/>
        </w:rPr>
        <w:tab/>
        <w:t>производит</w:t>
      </w:r>
      <w:r w:rsidRPr="00A23E93">
        <w:rPr>
          <w:rFonts w:ascii="Times New Roman" w:hAnsi="Times New Roman" w:cs="Times New Roman"/>
          <w:sz w:val="24"/>
          <w:szCs w:val="24"/>
        </w:rPr>
        <w:tab/>
        <w:t>контроль</w:t>
      </w:r>
      <w:r w:rsidRPr="00A23E93">
        <w:rPr>
          <w:rFonts w:ascii="Times New Roman" w:hAnsi="Times New Roman" w:cs="Times New Roman"/>
          <w:sz w:val="24"/>
          <w:szCs w:val="24"/>
        </w:rPr>
        <w:tab/>
        <w:t>прохождения</w:t>
      </w:r>
      <w:r w:rsidRPr="00A23E93">
        <w:rPr>
          <w:rFonts w:ascii="Times New Roman" w:hAnsi="Times New Roman" w:cs="Times New Roman"/>
          <w:sz w:val="24"/>
          <w:szCs w:val="24"/>
        </w:rPr>
        <w:tab/>
        <w:t>обучения</w:t>
      </w:r>
      <w:r w:rsidRPr="00A23E93">
        <w:rPr>
          <w:rFonts w:ascii="Times New Roman" w:hAnsi="Times New Roman" w:cs="Times New Roman"/>
          <w:sz w:val="24"/>
          <w:szCs w:val="24"/>
        </w:rPr>
        <w:tab/>
        <w:t xml:space="preserve">и правильности использования оборудования и </w:t>
      </w:r>
      <w:proofErr w:type="spellStart"/>
      <w:r w:rsidRPr="00A23E93"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 w:rsidRPr="00A23E93">
        <w:rPr>
          <w:rFonts w:ascii="Times New Roman" w:hAnsi="Times New Roman" w:cs="Times New Roman"/>
          <w:sz w:val="24"/>
          <w:szCs w:val="24"/>
        </w:rPr>
        <w:t>-пространства.</w:t>
      </w:r>
    </w:p>
    <w:p w14:paraId="5E8BF364" w14:textId="77777777" w:rsidR="00A23E93" w:rsidRPr="00A23E93" w:rsidRDefault="00A23E93" w:rsidP="00A23E93">
      <w:pPr>
        <w:numPr>
          <w:ilvl w:val="0"/>
          <w:numId w:val="4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 xml:space="preserve"> Обучающийся завершает сценарий тренажера.</w:t>
      </w:r>
    </w:p>
    <w:p w14:paraId="3A053AB1" w14:textId="77777777" w:rsidR="00A23E93" w:rsidRPr="00A23E93" w:rsidRDefault="00A23E93" w:rsidP="00A23E93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5A95956" w14:textId="77777777" w:rsidR="00A23E93" w:rsidRPr="00A23E93" w:rsidRDefault="00A23E93" w:rsidP="00A23E93">
      <w:pPr>
        <w:numPr>
          <w:ilvl w:val="1"/>
          <w:numId w:val="3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Отображение</w:t>
      </w:r>
    </w:p>
    <w:p w14:paraId="7CD52B8E" w14:textId="77777777" w:rsidR="00A23E93" w:rsidRPr="00A23E93" w:rsidRDefault="00A23E93" w:rsidP="00A23E93">
      <w:pPr>
        <w:numPr>
          <w:ilvl w:val="0"/>
          <w:numId w:val="4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 xml:space="preserve">участники, находясь в виртуальном </w:t>
      </w:r>
      <w:proofErr w:type="spellStart"/>
      <w:r w:rsidRPr="00A23E93"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 w:rsidRPr="00A23E93">
        <w:rPr>
          <w:rFonts w:ascii="Times New Roman" w:hAnsi="Times New Roman" w:cs="Times New Roman"/>
          <w:sz w:val="24"/>
          <w:szCs w:val="24"/>
        </w:rPr>
        <w:t>-пространстве, могут осуществлять действия от первого лица.</w:t>
      </w:r>
    </w:p>
    <w:p w14:paraId="18F4D568" w14:textId="77777777" w:rsidR="00A23E93" w:rsidRPr="00A23E93" w:rsidRDefault="00A23E93" w:rsidP="00A23E93">
      <w:pPr>
        <w:numPr>
          <w:ilvl w:val="0"/>
          <w:numId w:val="4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 xml:space="preserve">для отображения доступна реализованная 3D модель ЛЭП 110 </w:t>
      </w:r>
      <w:proofErr w:type="spellStart"/>
      <w:r w:rsidRPr="00A23E93">
        <w:rPr>
          <w:rFonts w:ascii="Times New Roman" w:hAnsi="Times New Roman" w:cs="Times New Roman"/>
          <w:sz w:val="24"/>
          <w:szCs w:val="24"/>
        </w:rPr>
        <w:t>кВ.</w:t>
      </w:r>
      <w:proofErr w:type="spellEnd"/>
    </w:p>
    <w:p w14:paraId="03ABC323" w14:textId="77777777" w:rsidR="00A23E93" w:rsidRPr="00A23E93" w:rsidRDefault="00A23E93" w:rsidP="00A23E93">
      <w:pPr>
        <w:numPr>
          <w:ilvl w:val="0"/>
          <w:numId w:val="4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зрительно обучающийся видит виртуально скомпилированные верхние конечности человека, которые в свою очередь повторяют действия обучающегося, задаваемые через очки виртуальной реальности.</w:t>
      </w:r>
    </w:p>
    <w:p w14:paraId="6F69CCB6" w14:textId="77777777" w:rsidR="00A23E93" w:rsidRPr="00A23E93" w:rsidRDefault="00A23E93" w:rsidP="00A23E93">
      <w:pPr>
        <w:tabs>
          <w:tab w:val="left" w:pos="851"/>
          <w:tab w:val="left" w:pos="993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8DF4865" w14:textId="77777777" w:rsidR="00A23E93" w:rsidRPr="00A23E93" w:rsidRDefault="00A23E93" w:rsidP="00A23E93">
      <w:pPr>
        <w:numPr>
          <w:ilvl w:val="1"/>
          <w:numId w:val="38"/>
        </w:numPr>
        <w:tabs>
          <w:tab w:val="left" w:pos="993"/>
          <w:tab w:val="left" w:pos="1134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 xml:space="preserve">Сценарий рабочей ситуации «Работа на траверсе ВЛ воздушной ЛЭП 110 </w:t>
      </w:r>
      <w:proofErr w:type="spellStart"/>
      <w:r w:rsidRPr="00A23E93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23E93">
        <w:rPr>
          <w:rFonts w:ascii="Times New Roman" w:hAnsi="Times New Roman" w:cs="Times New Roman"/>
          <w:sz w:val="24"/>
          <w:szCs w:val="24"/>
        </w:rPr>
        <w:t>»:</w:t>
      </w:r>
    </w:p>
    <w:p w14:paraId="38E92249" w14:textId="77777777" w:rsidR="00A23E93" w:rsidRPr="00A23E93" w:rsidRDefault="00A23E93" w:rsidP="00A23E93">
      <w:pPr>
        <w:numPr>
          <w:ilvl w:val="2"/>
          <w:numId w:val="38"/>
        </w:numPr>
        <w:tabs>
          <w:tab w:val="left" w:pos="1134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Ситуация 1:</w:t>
      </w:r>
    </w:p>
    <w:p w14:paraId="62D50AF5" w14:textId="77777777" w:rsidR="00A23E93" w:rsidRPr="00A23E93" w:rsidRDefault="00A23E93" w:rsidP="00A23E93">
      <w:pPr>
        <w:tabs>
          <w:tab w:val="left" w:pos="1134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Обучающемуся необходимо перемещаться по траверсе ЛЭП и заглянуть под траверсу, в этот момент происходит падение до уровня земли. (страховка отсутствует, обучаемый «падает с высоты»).</w:t>
      </w:r>
    </w:p>
    <w:p w14:paraId="22123AF0" w14:textId="77777777" w:rsidR="00A23E93" w:rsidRPr="00A23E93" w:rsidRDefault="00A23E93" w:rsidP="00A23E93">
      <w:pPr>
        <w:numPr>
          <w:ilvl w:val="2"/>
          <w:numId w:val="38"/>
        </w:numPr>
        <w:tabs>
          <w:tab w:val="left" w:pos="1134"/>
        </w:tabs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ab/>
        <w:t>Ситуация 2</w:t>
      </w:r>
    </w:p>
    <w:p w14:paraId="247ACFB8" w14:textId="31B35410" w:rsidR="00A23E93" w:rsidRPr="00A23E93" w:rsidRDefault="00A23E93" w:rsidP="00A23E93">
      <w:pPr>
        <w:tabs>
          <w:tab w:val="left" w:pos="1134"/>
        </w:tabs>
        <w:spacing w:after="0" w:line="240" w:lineRule="auto"/>
        <w:ind w:left="142" w:firstLine="28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 xml:space="preserve">Обучающемуся необходимо перемещаться по траверсе ЛЭП и с эмитировать заступ за траверсу, в этот момент происходит падение, в </w:t>
      </w:r>
      <w:r w:rsidRPr="00A23E93">
        <w:rPr>
          <w:rFonts w:ascii="Times New Roman" w:hAnsi="Times New Roman" w:cs="Times New Roman"/>
          <w:sz w:val="24"/>
          <w:szCs w:val="24"/>
          <w:lang w:val="en-US"/>
        </w:rPr>
        <w:t>VR</w:t>
      </w:r>
      <w:r w:rsidRPr="00A23E93">
        <w:rPr>
          <w:rFonts w:ascii="Times New Roman" w:hAnsi="Times New Roman" w:cs="Times New Roman"/>
          <w:sz w:val="24"/>
          <w:szCs w:val="24"/>
        </w:rPr>
        <w:t xml:space="preserve"> обучающийся пролетает не более 5 метров. (пострадавший «зависает» в страховочной привязи).</w:t>
      </w:r>
    </w:p>
    <w:p w14:paraId="167F94E5" w14:textId="77777777" w:rsidR="00A23E93" w:rsidRPr="00A23E93" w:rsidRDefault="00A23E93" w:rsidP="00A23E93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77FE0DF" w14:textId="77777777" w:rsidR="00A23E93" w:rsidRPr="00A23E93" w:rsidRDefault="00A23E93" w:rsidP="00A23E93">
      <w:pPr>
        <w:numPr>
          <w:ilvl w:val="0"/>
          <w:numId w:val="38"/>
        </w:numPr>
        <w:tabs>
          <w:tab w:val="left" w:pos="993"/>
          <w:tab w:val="left" w:pos="1134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3E93">
        <w:rPr>
          <w:rFonts w:ascii="Times New Roman" w:hAnsi="Times New Roman" w:cs="Times New Roman"/>
          <w:b/>
          <w:sz w:val="24"/>
          <w:szCs w:val="24"/>
        </w:rPr>
        <w:t xml:space="preserve">AR/VR тренажёр «Работа в РУ 6 </w:t>
      </w:r>
      <w:proofErr w:type="spellStart"/>
      <w:r w:rsidRPr="00A23E93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A23E93">
        <w:rPr>
          <w:rFonts w:ascii="Times New Roman" w:hAnsi="Times New Roman" w:cs="Times New Roman"/>
          <w:b/>
          <w:sz w:val="24"/>
          <w:szCs w:val="24"/>
        </w:rPr>
        <w:t xml:space="preserve"> ТП» (имитация попадания под напряжение). </w:t>
      </w:r>
    </w:p>
    <w:p w14:paraId="3FE29005" w14:textId="77777777" w:rsidR="00A23E93" w:rsidRPr="00A23E93" w:rsidRDefault="00A23E93" w:rsidP="00A23E93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noProof/>
          <w:sz w:val="24"/>
          <w:szCs w:val="24"/>
        </w:rPr>
      </w:pPr>
    </w:p>
    <w:p w14:paraId="71BBF4D1" w14:textId="77777777" w:rsidR="00A23E93" w:rsidRPr="00A23E93" w:rsidRDefault="00A23E93" w:rsidP="00A23E93">
      <w:pPr>
        <w:numPr>
          <w:ilvl w:val="1"/>
          <w:numId w:val="3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 xml:space="preserve">Цель использования тренажера: оценка </w:t>
      </w:r>
      <w:proofErr w:type="gramStart"/>
      <w:r w:rsidRPr="00A23E93">
        <w:rPr>
          <w:rFonts w:ascii="Times New Roman" w:hAnsi="Times New Roman" w:cs="Times New Roman"/>
          <w:sz w:val="24"/>
          <w:szCs w:val="24"/>
        </w:rPr>
        <w:t>психофизиологического состояния</w:t>
      </w:r>
      <w:proofErr w:type="gramEnd"/>
      <w:r w:rsidRPr="00A23E93">
        <w:rPr>
          <w:rFonts w:ascii="Times New Roman" w:hAnsi="Times New Roman" w:cs="Times New Roman"/>
          <w:sz w:val="24"/>
          <w:szCs w:val="24"/>
        </w:rPr>
        <w:t xml:space="preserve"> обучающегося при тактильном ощущении удара электрическим током.</w:t>
      </w:r>
    </w:p>
    <w:p w14:paraId="52ABF06F" w14:textId="77777777" w:rsidR="00A23E93" w:rsidRPr="00A23E93" w:rsidRDefault="00A23E93" w:rsidP="00A23E93">
      <w:pPr>
        <w:numPr>
          <w:ilvl w:val="1"/>
          <w:numId w:val="3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Необходимые атрибуты и подготовка</w:t>
      </w:r>
    </w:p>
    <w:p w14:paraId="2933AB91" w14:textId="77777777" w:rsidR="00A23E93" w:rsidRPr="00A23E93" w:rsidRDefault="00A23E93" w:rsidP="00A23E93">
      <w:pPr>
        <w:numPr>
          <w:ilvl w:val="1"/>
          <w:numId w:val="41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Наличие 3D модели Электрооборудования в соответствии со сценарием (п.4.4. настоящего документа).</w:t>
      </w:r>
    </w:p>
    <w:p w14:paraId="3E4999F7" w14:textId="77777777" w:rsidR="00A23E93" w:rsidRPr="00A23E93" w:rsidRDefault="00A23E93" w:rsidP="00A23E93">
      <w:pPr>
        <w:numPr>
          <w:ilvl w:val="1"/>
          <w:numId w:val="41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A23E93"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 w:rsidRPr="00A23E93">
        <w:rPr>
          <w:rFonts w:ascii="Times New Roman" w:hAnsi="Times New Roman" w:cs="Times New Roman"/>
          <w:sz w:val="24"/>
          <w:szCs w:val="24"/>
        </w:rPr>
        <w:t xml:space="preserve"> пространство Электрохозяйства, выполненное в соответствии с алгоритмом на платформе </w:t>
      </w:r>
      <w:proofErr w:type="spellStart"/>
      <w:r w:rsidRPr="00A23E93">
        <w:rPr>
          <w:rFonts w:ascii="Times New Roman" w:hAnsi="Times New Roman" w:cs="Times New Roman"/>
          <w:sz w:val="24"/>
          <w:szCs w:val="24"/>
        </w:rPr>
        <w:t>Unity</w:t>
      </w:r>
      <w:proofErr w:type="spellEnd"/>
      <w:r w:rsidRPr="00A23E93">
        <w:rPr>
          <w:rFonts w:ascii="Times New Roman" w:hAnsi="Times New Roman" w:cs="Times New Roman"/>
          <w:sz w:val="24"/>
          <w:szCs w:val="24"/>
        </w:rPr>
        <w:t>.</w:t>
      </w:r>
    </w:p>
    <w:p w14:paraId="28A46CBA" w14:textId="77777777" w:rsidR="00A23E93" w:rsidRPr="00A23E93" w:rsidRDefault="00A23E93" w:rsidP="00A23E93">
      <w:pPr>
        <w:numPr>
          <w:ilvl w:val="1"/>
          <w:numId w:val="41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Наличие оборудования виртуальной реальности (автономные VR Очки, 2 джойстика).</w:t>
      </w:r>
    </w:p>
    <w:p w14:paraId="46EBE6CC" w14:textId="77777777" w:rsidR="00A23E93" w:rsidRPr="00A23E93" w:rsidRDefault="00A23E93" w:rsidP="00A23E93">
      <w:pPr>
        <w:numPr>
          <w:ilvl w:val="1"/>
          <w:numId w:val="41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Наличие контролера поражения электрическим током.</w:t>
      </w:r>
    </w:p>
    <w:p w14:paraId="63020808" w14:textId="77777777" w:rsidR="00A23E93" w:rsidRPr="00A23E93" w:rsidRDefault="00A23E93" w:rsidP="00A23E93">
      <w:pPr>
        <w:tabs>
          <w:tab w:val="left" w:pos="993"/>
          <w:tab w:val="left" w:pos="1276"/>
          <w:tab w:val="left" w:pos="156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FFB18A2" w14:textId="77777777" w:rsidR="00A23E93" w:rsidRPr="00A23E93" w:rsidRDefault="00A23E93" w:rsidP="00A23E93">
      <w:pPr>
        <w:numPr>
          <w:ilvl w:val="1"/>
          <w:numId w:val="3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lastRenderedPageBreak/>
        <w:t>Действия</w:t>
      </w:r>
    </w:p>
    <w:p w14:paraId="3EECF71D" w14:textId="77777777" w:rsidR="00A23E93" w:rsidRPr="00A23E93" w:rsidRDefault="00A23E93" w:rsidP="00A23E93">
      <w:pPr>
        <w:numPr>
          <w:ilvl w:val="1"/>
          <w:numId w:val="4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Обучающиеся, используя оборудование, появляются в виртуальном пространстве;</w:t>
      </w:r>
    </w:p>
    <w:p w14:paraId="23D0DB78" w14:textId="77777777" w:rsidR="00A23E93" w:rsidRPr="00A23E93" w:rsidRDefault="00A23E93" w:rsidP="00A23E93">
      <w:pPr>
        <w:numPr>
          <w:ilvl w:val="1"/>
          <w:numId w:val="4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 xml:space="preserve">Обучающиеся осуществляют прохождение действий, обусловленных сценарием </w:t>
      </w:r>
      <w:proofErr w:type="spellStart"/>
      <w:r w:rsidRPr="00A23E93"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 w:rsidRPr="00A23E93">
        <w:rPr>
          <w:rFonts w:ascii="Times New Roman" w:hAnsi="Times New Roman" w:cs="Times New Roman"/>
          <w:sz w:val="24"/>
          <w:szCs w:val="24"/>
        </w:rPr>
        <w:t>-пространства (в процессе выполнения задания, обучающийся почувствует поражение электрическим током. В VR пространстве будет имитирован звук электрического тока и вспышка света, а в реальности контроллер поражения электрическим током, поразит обучающегося разрядом тока малой мощности);</w:t>
      </w:r>
    </w:p>
    <w:p w14:paraId="1E804C75" w14:textId="77777777" w:rsidR="00A23E93" w:rsidRPr="00A23E93" w:rsidRDefault="00A23E93" w:rsidP="00A23E93">
      <w:pPr>
        <w:numPr>
          <w:ilvl w:val="1"/>
          <w:numId w:val="4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Куратор</w:t>
      </w:r>
      <w:r w:rsidRPr="00A23E93">
        <w:rPr>
          <w:rFonts w:ascii="Times New Roman" w:hAnsi="Times New Roman" w:cs="Times New Roman"/>
          <w:sz w:val="24"/>
          <w:szCs w:val="24"/>
        </w:rPr>
        <w:tab/>
        <w:t>производит</w:t>
      </w:r>
      <w:r w:rsidRPr="00A23E93">
        <w:rPr>
          <w:rFonts w:ascii="Times New Roman" w:hAnsi="Times New Roman" w:cs="Times New Roman"/>
          <w:sz w:val="24"/>
          <w:szCs w:val="24"/>
        </w:rPr>
        <w:tab/>
        <w:t>контроль</w:t>
      </w:r>
      <w:r w:rsidRPr="00A23E93">
        <w:rPr>
          <w:rFonts w:ascii="Times New Roman" w:hAnsi="Times New Roman" w:cs="Times New Roman"/>
          <w:sz w:val="24"/>
          <w:szCs w:val="24"/>
        </w:rPr>
        <w:tab/>
        <w:t>прохождения</w:t>
      </w:r>
      <w:r w:rsidRPr="00A23E93">
        <w:rPr>
          <w:rFonts w:ascii="Times New Roman" w:hAnsi="Times New Roman" w:cs="Times New Roman"/>
          <w:sz w:val="24"/>
          <w:szCs w:val="24"/>
        </w:rPr>
        <w:tab/>
        <w:t>обучения</w:t>
      </w:r>
      <w:r w:rsidRPr="00A23E93">
        <w:rPr>
          <w:rFonts w:ascii="Times New Roman" w:hAnsi="Times New Roman" w:cs="Times New Roman"/>
          <w:sz w:val="24"/>
          <w:szCs w:val="24"/>
        </w:rPr>
        <w:tab/>
        <w:t xml:space="preserve">и правильности использования оборудования и </w:t>
      </w:r>
      <w:proofErr w:type="spellStart"/>
      <w:r w:rsidRPr="00A23E93"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 w:rsidRPr="00A23E93">
        <w:rPr>
          <w:rFonts w:ascii="Times New Roman" w:hAnsi="Times New Roman" w:cs="Times New Roman"/>
          <w:sz w:val="24"/>
          <w:szCs w:val="24"/>
        </w:rPr>
        <w:t>-пространства;</w:t>
      </w:r>
    </w:p>
    <w:p w14:paraId="3B01F162" w14:textId="77777777" w:rsidR="00A23E93" w:rsidRPr="00A23E93" w:rsidRDefault="00A23E93" w:rsidP="00A23E93">
      <w:pPr>
        <w:numPr>
          <w:ilvl w:val="1"/>
          <w:numId w:val="4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Обучающийся завершает сценарий тренажера.</w:t>
      </w:r>
    </w:p>
    <w:p w14:paraId="5495FE03" w14:textId="77777777" w:rsidR="00A23E93" w:rsidRPr="00A23E93" w:rsidRDefault="00A23E93" w:rsidP="00A23E93">
      <w:pPr>
        <w:tabs>
          <w:tab w:val="left" w:pos="993"/>
          <w:tab w:val="left" w:pos="1276"/>
          <w:tab w:val="left" w:pos="156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93EA8E3" w14:textId="77777777" w:rsidR="00A23E93" w:rsidRPr="00A23E93" w:rsidRDefault="00A23E93" w:rsidP="00A23E93">
      <w:pPr>
        <w:numPr>
          <w:ilvl w:val="1"/>
          <w:numId w:val="3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Отображение</w:t>
      </w:r>
    </w:p>
    <w:p w14:paraId="13E1C03E" w14:textId="77777777" w:rsidR="00A23E93" w:rsidRPr="00A23E93" w:rsidRDefault="00A23E93" w:rsidP="00A23E93">
      <w:pPr>
        <w:numPr>
          <w:ilvl w:val="1"/>
          <w:numId w:val="43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 xml:space="preserve">Участники, находясь в виртуальном </w:t>
      </w:r>
      <w:proofErr w:type="spellStart"/>
      <w:r w:rsidRPr="00A23E93"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 w:rsidRPr="00A23E93">
        <w:rPr>
          <w:rFonts w:ascii="Times New Roman" w:hAnsi="Times New Roman" w:cs="Times New Roman"/>
          <w:sz w:val="24"/>
          <w:szCs w:val="24"/>
        </w:rPr>
        <w:t>-пространстве, могут осуществлять действия от первого лица</w:t>
      </w:r>
    </w:p>
    <w:p w14:paraId="5698D1B4" w14:textId="77777777" w:rsidR="00A23E93" w:rsidRPr="00A23E93" w:rsidRDefault="00A23E93" w:rsidP="00A23E93">
      <w:pPr>
        <w:numPr>
          <w:ilvl w:val="1"/>
          <w:numId w:val="43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Для отображения доступна реализованная 3D модель Электрохозяйства.</w:t>
      </w:r>
    </w:p>
    <w:p w14:paraId="3FB1D5A9" w14:textId="77777777" w:rsidR="00A23E93" w:rsidRPr="00A23E93" w:rsidRDefault="00A23E93" w:rsidP="00A23E93">
      <w:pPr>
        <w:numPr>
          <w:ilvl w:val="1"/>
          <w:numId w:val="43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Зрительно обучающийся видит виртуально скомпилированные верхние конечности человека, которые, в свою очередь повторяют действия обучающегося, задаваемые через очки виртуальной реальности.</w:t>
      </w:r>
    </w:p>
    <w:p w14:paraId="245E841F" w14:textId="77777777" w:rsidR="00A23E93" w:rsidRPr="00A23E93" w:rsidRDefault="00A23E93" w:rsidP="00A23E93">
      <w:pPr>
        <w:numPr>
          <w:ilvl w:val="1"/>
          <w:numId w:val="38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sz w:val="24"/>
          <w:szCs w:val="24"/>
        </w:rPr>
        <w:t>Сценарий рабочей ситуации</w:t>
      </w:r>
    </w:p>
    <w:p w14:paraId="58FF56ED" w14:textId="77777777" w:rsidR="00A23E93" w:rsidRPr="00A23E93" w:rsidRDefault="00A23E93" w:rsidP="00A23E93">
      <w:pPr>
        <w:tabs>
          <w:tab w:val="left" w:pos="993"/>
          <w:tab w:val="left" w:pos="1276"/>
          <w:tab w:val="left" w:pos="156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A23E93">
        <w:rPr>
          <w:rFonts w:ascii="Times New Roman" w:hAnsi="Times New Roman" w:cs="Times New Roman"/>
          <w:color w:val="000000"/>
          <w:sz w:val="24"/>
          <w:szCs w:val="24"/>
        </w:rPr>
        <w:t xml:space="preserve">ЗТП в одноэтажном исполнении. Снаружи ТП с правой стороны от дверей находится РУ 6 </w:t>
      </w:r>
      <w:proofErr w:type="spellStart"/>
      <w:r w:rsidRPr="00A23E93">
        <w:rPr>
          <w:rFonts w:ascii="Times New Roman" w:hAnsi="Times New Roman" w:cs="Times New Roman"/>
          <w:color w:val="000000"/>
          <w:sz w:val="24"/>
          <w:szCs w:val="24"/>
        </w:rPr>
        <w:t>кВ.</w:t>
      </w:r>
      <w:proofErr w:type="spellEnd"/>
      <w:r w:rsidRPr="00A23E9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6B6AEBE" w14:textId="77777777" w:rsidR="00A23E93" w:rsidRPr="00A23E93" w:rsidRDefault="00A23E93" w:rsidP="00A23E93">
      <w:pPr>
        <w:tabs>
          <w:tab w:val="left" w:pos="993"/>
          <w:tab w:val="left" w:pos="1276"/>
          <w:tab w:val="left" w:pos="156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23E93">
        <w:rPr>
          <w:rFonts w:ascii="Times New Roman" w:hAnsi="Times New Roman" w:cs="Times New Roman"/>
          <w:color w:val="000000"/>
          <w:sz w:val="24"/>
          <w:szCs w:val="24"/>
        </w:rPr>
        <w:t>При работе по замене предохранителей в ТП РУ-6кВ 1 секция 6кВ, обучающийся приблизился на недопустимое расстояние к токоведущим частям и попал под напряжение</w:t>
      </w:r>
      <w:r w:rsidRPr="00A23E93">
        <w:rPr>
          <w:rFonts w:ascii="Times New Roman" w:hAnsi="Times New Roman" w:cs="Times New Roman"/>
          <w:sz w:val="24"/>
          <w:szCs w:val="24"/>
        </w:rPr>
        <w:t>.</w:t>
      </w:r>
    </w:p>
    <w:p w14:paraId="30CFB133" w14:textId="77777777" w:rsidR="00936ACE" w:rsidRPr="00A23E93" w:rsidRDefault="00936ACE" w:rsidP="00A23E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CDD15D" w14:textId="77777777" w:rsidR="00936ACE" w:rsidRPr="00C122FF" w:rsidRDefault="00936ACE" w:rsidP="00936AC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4E59C7A" w14:textId="77777777" w:rsidR="00936ACE" w:rsidRPr="00C122FF" w:rsidRDefault="00936ACE" w:rsidP="00936AC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F5870A7" w14:textId="77777777" w:rsidR="00EA7141" w:rsidRDefault="00EA714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41B0DF6C" w14:textId="24042DA9" w:rsidR="00D63771" w:rsidRPr="002C3C95" w:rsidRDefault="00D63771" w:rsidP="00D637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14:paraId="4ADC0473" w14:textId="62F01FD6" w:rsidR="00D63771" w:rsidRPr="002C3C95" w:rsidRDefault="00D63771" w:rsidP="00D637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405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 возмездного оказания услуг 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0C0E1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622B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75A3820C" w14:textId="77777777" w:rsidR="00D63771" w:rsidRPr="002C3C95" w:rsidRDefault="00D63771" w:rsidP="00D637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14:paraId="1C719D47" w14:textId="77777777" w:rsidR="00D63771" w:rsidRDefault="00D63771" w:rsidP="00D63771">
      <w:pPr>
        <w:pStyle w:val="1"/>
        <w:keepNext w:val="0"/>
        <w:widowControl w:val="0"/>
        <w:numPr>
          <w:ilvl w:val="0"/>
          <w:numId w:val="0"/>
        </w:numPr>
        <w:rPr>
          <w:sz w:val="24"/>
        </w:rPr>
      </w:pPr>
    </w:p>
    <w:p w14:paraId="32CF0D00" w14:textId="4A077DCA" w:rsidR="00D63771" w:rsidRPr="00EC41D7" w:rsidRDefault="00D63771" w:rsidP="00EA7141">
      <w:pPr>
        <w:pStyle w:val="1"/>
        <w:keepNext w:val="0"/>
        <w:widowControl w:val="0"/>
        <w:numPr>
          <w:ilvl w:val="0"/>
          <w:numId w:val="0"/>
        </w:numPr>
        <w:ind w:firstLine="709"/>
        <w:jc w:val="center"/>
        <w:rPr>
          <w:rFonts w:ascii="Times New Roman" w:hAnsi="Times New Roman"/>
          <w:sz w:val="24"/>
        </w:rPr>
      </w:pPr>
      <w:r w:rsidRPr="00EC41D7">
        <w:rPr>
          <w:rFonts w:ascii="Times New Roman" w:hAnsi="Times New Roman"/>
          <w:sz w:val="24"/>
        </w:rPr>
        <w:t>РАСЧЕТ</w:t>
      </w:r>
    </w:p>
    <w:p w14:paraId="4C329516" w14:textId="77777777" w:rsidR="00D63771" w:rsidRPr="00EC41D7" w:rsidRDefault="00D63771" w:rsidP="00EA714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41D7">
        <w:rPr>
          <w:rFonts w:ascii="Times New Roman" w:hAnsi="Times New Roman" w:cs="Times New Roman"/>
          <w:b/>
          <w:bCs/>
          <w:sz w:val="24"/>
          <w:szCs w:val="24"/>
        </w:rPr>
        <w:t>стоимости услуг</w:t>
      </w:r>
    </w:p>
    <w:p w14:paraId="4B8E4FE6" w14:textId="4DD4339F" w:rsidR="00D63771" w:rsidRPr="00EC41D7" w:rsidRDefault="00D63771" w:rsidP="00EA714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1D7">
        <w:rPr>
          <w:rFonts w:ascii="Times New Roman" w:hAnsi="Times New Roman" w:cs="Times New Roman"/>
          <w:b/>
          <w:bCs/>
          <w:sz w:val="24"/>
          <w:szCs w:val="24"/>
        </w:rPr>
        <w:t>на оказание услуг</w:t>
      </w:r>
      <w:r w:rsidRPr="00EC41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621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862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разработке электронных обучающих </w:t>
      </w:r>
      <w:r w:rsidR="0088621E" w:rsidRPr="004E3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комплексов</w:t>
      </w:r>
    </w:p>
    <w:p w14:paraId="2D9BFB67" w14:textId="77777777" w:rsidR="00D63771" w:rsidRPr="00C8117F" w:rsidRDefault="00D63771" w:rsidP="00EA714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40877E2" w14:textId="77777777" w:rsidR="00D63771" w:rsidRPr="00C8117F" w:rsidRDefault="00D63771" w:rsidP="00EA7141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3EBEE4B" w14:textId="77777777" w:rsidR="00D63771" w:rsidRPr="0088621E" w:rsidRDefault="00D63771" w:rsidP="00EA7141">
      <w:pPr>
        <w:pStyle w:val="2"/>
        <w:keepNext w:val="0"/>
        <w:widowControl w:val="0"/>
        <w:numPr>
          <w:ilvl w:val="0"/>
          <w:numId w:val="0"/>
        </w:numPr>
        <w:ind w:firstLine="709"/>
        <w:jc w:val="left"/>
      </w:pPr>
      <w:r w:rsidRPr="0088621E">
        <w:t>Заказчик:</w:t>
      </w:r>
      <w:r w:rsidRPr="0088621E">
        <w:rPr>
          <w:b w:val="0"/>
        </w:rPr>
        <w:t xml:space="preserve"> ПАО «Россети Центр»</w:t>
      </w:r>
    </w:p>
    <w:p w14:paraId="6D21A13D" w14:textId="1E4F3281" w:rsidR="00D63771" w:rsidRPr="0088621E" w:rsidRDefault="00D63771" w:rsidP="00EA7141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8621E">
        <w:rPr>
          <w:rFonts w:ascii="Times New Roman" w:hAnsi="Times New Roman" w:cs="Times New Roman"/>
          <w:b/>
          <w:sz w:val="24"/>
          <w:szCs w:val="24"/>
        </w:rPr>
        <w:t xml:space="preserve">Исполнитель: </w:t>
      </w:r>
    </w:p>
    <w:p w14:paraId="3E3393E0" w14:textId="77777777" w:rsidR="00D63771" w:rsidRPr="00C8117F" w:rsidRDefault="00D63771" w:rsidP="00EA7141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5812"/>
        <w:gridCol w:w="2127"/>
      </w:tblGrid>
      <w:tr w:rsidR="0088621E" w:rsidRPr="00C8117F" w14:paraId="4F5FEB52" w14:textId="77777777" w:rsidTr="00A01A44">
        <w:trPr>
          <w:trHeight w:val="950"/>
          <w:jc w:val="center"/>
        </w:trPr>
        <w:tc>
          <w:tcPr>
            <w:tcW w:w="846" w:type="dxa"/>
            <w:shd w:val="clear" w:color="auto" w:fill="auto"/>
            <w:hideMark/>
          </w:tcPr>
          <w:p w14:paraId="5BBCD5CF" w14:textId="77777777" w:rsidR="0088621E" w:rsidRPr="00C8117F" w:rsidRDefault="0088621E" w:rsidP="00EA714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C8117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C8117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п.п</w:t>
            </w:r>
            <w:proofErr w:type="spellEnd"/>
            <w:r w:rsidRPr="00C8117F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812" w:type="dxa"/>
            <w:shd w:val="clear" w:color="auto" w:fill="auto"/>
            <w:hideMark/>
          </w:tcPr>
          <w:p w14:paraId="76635371" w14:textId="2F31B04C" w:rsidR="0088621E" w:rsidRPr="00C8117F" w:rsidRDefault="0088621E" w:rsidP="00A23E9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Услуги</w:t>
            </w:r>
          </w:p>
        </w:tc>
        <w:tc>
          <w:tcPr>
            <w:tcW w:w="2127" w:type="dxa"/>
            <w:shd w:val="clear" w:color="auto" w:fill="auto"/>
          </w:tcPr>
          <w:p w14:paraId="5B850FCF" w14:textId="447F2425" w:rsidR="0088621E" w:rsidRPr="00C8117F" w:rsidRDefault="0088621E" w:rsidP="003622B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 w:rsidRPr="00C8117F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88621E" w:rsidRPr="00C8117F" w14:paraId="0E61FF54" w14:textId="77777777" w:rsidTr="00A01A44">
        <w:trPr>
          <w:trHeight w:val="300"/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2DD3973C" w14:textId="22496F64" w:rsidR="0088621E" w:rsidRPr="00C8117F" w:rsidRDefault="0088621E" w:rsidP="00A01A44">
            <w:pPr>
              <w:spacing w:after="0" w:line="240" w:lineRule="auto"/>
              <w:ind w:left="16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14:paraId="295DA899" w14:textId="02043A5E" w:rsidR="0088621E" w:rsidRPr="007E351C" w:rsidRDefault="007E351C" w:rsidP="007E351C">
            <w:pPr>
              <w:pStyle w:val="aa"/>
              <w:ind w:left="0" w:right="-1"/>
              <w:jc w:val="both"/>
            </w:pPr>
            <w:r w:rsidRPr="007E351C">
              <w:t>Разработка тренажера виртуальной реальности и мультимедийного контента по направлениям:</w:t>
            </w:r>
          </w:p>
        </w:tc>
        <w:tc>
          <w:tcPr>
            <w:tcW w:w="2127" w:type="dxa"/>
            <w:shd w:val="clear" w:color="auto" w:fill="auto"/>
          </w:tcPr>
          <w:p w14:paraId="0919BA38" w14:textId="68B85B91" w:rsidR="0088621E" w:rsidRPr="00C8117F" w:rsidRDefault="0088621E" w:rsidP="00EA7141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E351C" w:rsidRPr="00C8117F" w14:paraId="070D5A26" w14:textId="77777777" w:rsidTr="00794C2F">
        <w:trPr>
          <w:trHeight w:val="300"/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65E62DD5" w14:textId="773FE596" w:rsidR="007E351C" w:rsidRDefault="007E351C" w:rsidP="00A01A44">
            <w:pPr>
              <w:spacing w:after="0" w:line="240" w:lineRule="auto"/>
              <w:ind w:left="16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14:paraId="4A792B08" w14:textId="38155DC4" w:rsidR="007E351C" w:rsidRPr="007E351C" w:rsidRDefault="007E351C" w:rsidP="00EA71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51C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 траверсе воздушной ЛЭП 110 </w:t>
            </w:r>
            <w:proofErr w:type="spellStart"/>
            <w:r w:rsidRPr="007E351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E351C">
              <w:rPr>
                <w:rFonts w:ascii="Times New Roman" w:hAnsi="Times New Roman" w:cs="Times New Roman"/>
                <w:sz w:val="24"/>
                <w:szCs w:val="24"/>
              </w:rPr>
              <w:t>», на высоте порядка 10 метров от уровня земли (имитация падения с высоты)</w:t>
            </w:r>
          </w:p>
        </w:tc>
        <w:tc>
          <w:tcPr>
            <w:tcW w:w="2127" w:type="dxa"/>
            <w:shd w:val="clear" w:color="auto" w:fill="FFFFFF" w:themeFill="background1"/>
          </w:tcPr>
          <w:p w14:paraId="2574A5E7" w14:textId="5C9A6739" w:rsidR="007E351C" w:rsidRPr="00C8117F" w:rsidRDefault="007E351C" w:rsidP="00794C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21E" w:rsidRPr="00C8117F" w14:paraId="0920D549" w14:textId="77777777" w:rsidTr="00794C2F">
        <w:trPr>
          <w:trHeight w:val="300"/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4F4C1EBD" w14:textId="060B70C7" w:rsidR="0088621E" w:rsidRPr="00C8117F" w:rsidRDefault="00EA7141" w:rsidP="00A01A44">
            <w:pPr>
              <w:spacing w:after="0" w:line="240" w:lineRule="auto"/>
              <w:ind w:left="16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14:paraId="364412F3" w14:textId="61518A09" w:rsidR="0088621E" w:rsidRPr="007E351C" w:rsidRDefault="007E351C" w:rsidP="00EA71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51C">
              <w:rPr>
                <w:rFonts w:ascii="Times New Roman" w:hAnsi="Times New Roman" w:cs="Times New Roman"/>
                <w:sz w:val="24"/>
                <w:szCs w:val="24"/>
              </w:rPr>
              <w:t xml:space="preserve">«Работа в РУ 6 </w:t>
            </w:r>
            <w:proofErr w:type="spellStart"/>
            <w:r w:rsidRPr="007E351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E351C">
              <w:rPr>
                <w:rFonts w:ascii="Times New Roman" w:hAnsi="Times New Roman" w:cs="Times New Roman"/>
                <w:sz w:val="24"/>
                <w:szCs w:val="24"/>
              </w:rPr>
              <w:t xml:space="preserve"> ТП» (имитация попадания под напряжение)</w:t>
            </w:r>
          </w:p>
        </w:tc>
        <w:tc>
          <w:tcPr>
            <w:tcW w:w="2127" w:type="dxa"/>
            <w:shd w:val="clear" w:color="auto" w:fill="FFFFFF" w:themeFill="background1"/>
          </w:tcPr>
          <w:p w14:paraId="6C97C965" w14:textId="2A76CFFF" w:rsidR="0088621E" w:rsidRDefault="0088621E" w:rsidP="00794C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621E" w:rsidRPr="00C8117F" w14:paraId="1DEFF4C7" w14:textId="77777777" w:rsidTr="00A01A44">
        <w:trPr>
          <w:trHeight w:val="300"/>
          <w:jc w:val="center"/>
        </w:trPr>
        <w:tc>
          <w:tcPr>
            <w:tcW w:w="846" w:type="dxa"/>
            <w:shd w:val="clear" w:color="auto" w:fill="auto"/>
            <w:noWrap/>
            <w:vAlign w:val="center"/>
          </w:tcPr>
          <w:p w14:paraId="608D0484" w14:textId="77777777" w:rsidR="0088621E" w:rsidRPr="00C8117F" w:rsidRDefault="0088621E" w:rsidP="00EA7141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14:paraId="1CF33557" w14:textId="77777777" w:rsidR="0088621E" w:rsidRPr="00C8117F" w:rsidRDefault="0088621E" w:rsidP="00EA7141">
            <w:pPr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8117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27" w:type="dxa"/>
            <w:shd w:val="clear" w:color="auto" w:fill="auto"/>
          </w:tcPr>
          <w:p w14:paraId="395207F9" w14:textId="2B163EC2" w:rsidR="0088621E" w:rsidRPr="00C8117F" w:rsidRDefault="0088621E" w:rsidP="00794C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198E3D8D" w14:textId="77777777" w:rsidR="00D63771" w:rsidRPr="00C8117F" w:rsidRDefault="00D63771" w:rsidP="00EA714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DC1A1A" w14:textId="213EEA40" w:rsidR="00D63771" w:rsidRPr="00C8117F" w:rsidRDefault="00D63771" w:rsidP="00EA7141">
      <w:pPr>
        <w:pStyle w:val="af1"/>
        <w:ind w:firstLine="709"/>
        <w:rPr>
          <w:rFonts w:ascii="Times New Roman" w:hAnsi="Times New Roman" w:cs="Times New Roman"/>
          <w:sz w:val="24"/>
          <w:szCs w:val="24"/>
        </w:rPr>
      </w:pPr>
      <w:r w:rsidRPr="00376C56">
        <w:rPr>
          <w:rFonts w:ascii="Times New Roman" w:hAnsi="Times New Roman" w:cs="Times New Roman"/>
          <w:b/>
          <w:bCs/>
          <w:sz w:val="24"/>
          <w:szCs w:val="24"/>
        </w:rPr>
        <w:t xml:space="preserve">Стоимость услуг составляет: </w:t>
      </w:r>
      <w:r w:rsidR="003622B0">
        <w:rPr>
          <w:rFonts w:ascii="Times New Roman" w:eastAsia="Calibri" w:hAnsi="Times New Roman" w:cs="Times New Roman"/>
          <w:sz w:val="24"/>
          <w:szCs w:val="24"/>
        </w:rPr>
        <w:t>_______________</w:t>
      </w:r>
      <w:r w:rsidR="00A23E93" w:rsidRPr="00A23E93">
        <w:rPr>
          <w:rFonts w:ascii="Times New Roman" w:eastAsia="Calibri" w:hAnsi="Times New Roman" w:cs="Times New Roman"/>
          <w:sz w:val="24"/>
          <w:szCs w:val="24"/>
        </w:rPr>
        <w:t xml:space="preserve"> рублей, НДС </w:t>
      </w:r>
      <w:r w:rsidR="003622B0">
        <w:rPr>
          <w:rFonts w:ascii="Times New Roman" w:eastAsia="Calibri" w:hAnsi="Times New Roman" w:cs="Times New Roman"/>
          <w:sz w:val="24"/>
          <w:szCs w:val="24"/>
        </w:rPr>
        <w:t>__________________</w:t>
      </w:r>
    </w:p>
    <w:p w14:paraId="16E1FCB0" w14:textId="77777777" w:rsidR="00D63771" w:rsidRPr="005F0C31" w:rsidRDefault="00D63771" w:rsidP="00EA71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A7A9FA" w14:textId="77777777" w:rsidR="00D63771" w:rsidRDefault="00D63771" w:rsidP="00EA71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30D073" w14:textId="77777777" w:rsidR="00D63771" w:rsidRPr="00C8117F" w:rsidRDefault="00D63771" w:rsidP="00D6377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B987F3" w14:textId="77777777" w:rsidR="00D63771" w:rsidRPr="00C8117F" w:rsidRDefault="00D63771" w:rsidP="00D63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00" w:type="dxa"/>
        <w:tblInd w:w="-108" w:type="dxa"/>
        <w:tblLook w:val="01E0" w:firstRow="1" w:lastRow="1" w:firstColumn="1" w:lastColumn="1" w:noHBand="0" w:noVBand="0"/>
      </w:tblPr>
      <w:tblGrid>
        <w:gridCol w:w="5925"/>
        <w:gridCol w:w="4475"/>
      </w:tblGrid>
      <w:tr w:rsidR="00A23E93" w:rsidRPr="00760993" w14:paraId="45A790B7" w14:textId="77777777" w:rsidTr="00A23E93">
        <w:tc>
          <w:tcPr>
            <w:tcW w:w="5925" w:type="dxa"/>
          </w:tcPr>
          <w:p w14:paraId="0A398B00" w14:textId="77777777" w:rsidR="003622B0" w:rsidRPr="00DD58DF" w:rsidRDefault="003622B0" w:rsidP="003622B0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58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6376CF89" w14:textId="64F506C6" w:rsidR="00A23E93" w:rsidRPr="00760993" w:rsidRDefault="00A23E93" w:rsidP="00DC52D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04A5C4" w14:textId="77777777" w:rsidR="00A23E93" w:rsidRPr="00760993" w:rsidRDefault="00A23E93" w:rsidP="00DC52D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5838BB" w14:textId="2711CB73" w:rsidR="00A23E93" w:rsidRPr="00760993" w:rsidRDefault="00A23E93" w:rsidP="00DC52D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_____________/ </w:t>
            </w:r>
          </w:p>
          <w:p w14:paraId="2C852052" w14:textId="77777777" w:rsidR="00A23E93" w:rsidRPr="00760993" w:rsidRDefault="00A23E93" w:rsidP="00DC52D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35C116" w14:textId="26C90E01" w:rsidR="00A23E93" w:rsidRPr="00760993" w:rsidRDefault="00A23E93" w:rsidP="00DC52D4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6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4B3D0D8F" w14:textId="77777777" w:rsidR="00A23E93" w:rsidRPr="008501EA" w:rsidRDefault="00A23E93" w:rsidP="00DC52D4">
            <w:pPr>
              <w:keepNext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14:paraId="63A02ED9" w14:textId="6E63778A" w:rsidR="00A23E93" w:rsidRPr="003622B0" w:rsidRDefault="003622B0" w:rsidP="00DC52D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2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13323199" w14:textId="77777777" w:rsidR="00A23E93" w:rsidRDefault="00A23E93" w:rsidP="00DC52D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A578A0" w14:textId="0A2B0EB7" w:rsidR="00A23E93" w:rsidRPr="00760993" w:rsidRDefault="00A23E93" w:rsidP="00DC52D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________/ </w:t>
            </w:r>
          </w:p>
          <w:p w14:paraId="721154E2" w14:textId="77777777" w:rsidR="00A23E93" w:rsidRPr="00760993" w:rsidRDefault="00A23E93" w:rsidP="00DC52D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F25C3D" w14:textId="6EF39080" w:rsidR="00A23E93" w:rsidRPr="00760993" w:rsidRDefault="00A23E93" w:rsidP="00DC52D4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62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75C946A1" w14:textId="77777777" w:rsidR="00A23E93" w:rsidRPr="00760993" w:rsidRDefault="00A23E93" w:rsidP="00DC52D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08C326B7" w14:textId="183669DE" w:rsidR="00EC41D7" w:rsidRDefault="00EC41D7" w:rsidP="00691E09">
      <w:pPr>
        <w:tabs>
          <w:tab w:val="left" w:pos="3885"/>
        </w:tabs>
        <w:rPr>
          <w:lang w:eastAsia="ru-RU"/>
        </w:rPr>
      </w:pPr>
    </w:p>
    <w:p w14:paraId="7A883612" w14:textId="77777777" w:rsidR="00EC41D7" w:rsidRDefault="00EC41D7">
      <w:pPr>
        <w:rPr>
          <w:lang w:eastAsia="ru-RU"/>
        </w:rPr>
      </w:pPr>
      <w:r>
        <w:rPr>
          <w:lang w:eastAsia="ru-RU"/>
        </w:rPr>
        <w:br w:type="page"/>
      </w:r>
    </w:p>
    <w:p w14:paraId="568F5B3B" w14:textId="77777777" w:rsidR="00EC41D7" w:rsidRPr="002C3C95" w:rsidRDefault="00EC41D7" w:rsidP="00EC41D7">
      <w:pPr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14:paraId="5D3E009E" w14:textId="566D7286" w:rsidR="00EC41D7" w:rsidRPr="002C3C95" w:rsidRDefault="00EC41D7" w:rsidP="00EC41D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405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 возмездного оказания услуг 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 w:rsidR="000C0E1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622B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2EAA8597" w14:textId="77777777" w:rsidR="00EC41D7" w:rsidRPr="002C3C95" w:rsidRDefault="00EC41D7" w:rsidP="00EC41D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14:paraId="5ED3C3AD" w14:textId="77777777" w:rsidR="00EC41D7" w:rsidRDefault="00EC41D7" w:rsidP="00EC41D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E1A356" w14:textId="30F04721" w:rsidR="00EC41D7" w:rsidRDefault="00EC41D7" w:rsidP="00EC41D7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A7CF2">
        <w:rPr>
          <w:rFonts w:ascii="Times New Roman" w:hAnsi="Times New Roman" w:cs="Times New Roman"/>
          <w:b/>
          <w:sz w:val="28"/>
        </w:rPr>
        <w:t>Форму Акта сдачи-приемки оказанных услуг утверждаем: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8"/>
      </w:tblGrid>
      <w:tr w:rsidR="003622B0" w:rsidRPr="00494644" w14:paraId="6F5A9893" w14:textId="77777777" w:rsidTr="001D0B65">
        <w:tc>
          <w:tcPr>
            <w:tcW w:w="5387" w:type="dxa"/>
          </w:tcPr>
          <w:p w14:paraId="5145EBC6" w14:textId="77777777" w:rsidR="003622B0" w:rsidRPr="00DD58DF" w:rsidRDefault="003622B0" w:rsidP="001D0B6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58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0272F495" w14:textId="77777777" w:rsidR="003622B0" w:rsidRDefault="003622B0" w:rsidP="001D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F1DAFF4" w14:textId="77777777" w:rsidR="003622B0" w:rsidRPr="00494644" w:rsidRDefault="003622B0" w:rsidP="001D0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58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 Центр</w:t>
            </w:r>
            <w:r w:rsidRPr="00DD58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678" w:type="dxa"/>
            <w:shd w:val="clear" w:color="auto" w:fill="auto"/>
          </w:tcPr>
          <w:p w14:paraId="00F3E37C" w14:textId="77777777" w:rsidR="003622B0" w:rsidRDefault="003622B0" w:rsidP="001D0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494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76ACD3C" w14:textId="77777777" w:rsidR="003622B0" w:rsidRDefault="003622B0" w:rsidP="001D0B65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  <w:p w14:paraId="475051B0" w14:textId="77777777" w:rsidR="003622B0" w:rsidRPr="00CC5189" w:rsidRDefault="003622B0" w:rsidP="001D0B65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622B0" w:rsidRPr="008F704F" w14:paraId="372821DC" w14:textId="77777777" w:rsidTr="001D0B65">
        <w:trPr>
          <w:trHeight w:val="2080"/>
        </w:trPr>
        <w:tc>
          <w:tcPr>
            <w:tcW w:w="5387" w:type="dxa"/>
          </w:tcPr>
          <w:p w14:paraId="019C3A70" w14:textId="77777777" w:rsidR="003622B0" w:rsidRPr="00EC41D7" w:rsidRDefault="003622B0" w:rsidP="001D0B6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14:paraId="617A980D" w14:textId="77777777" w:rsidR="003622B0" w:rsidRPr="00494644" w:rsidRDefault="003622B0" w:rsidP="001D0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22B0" w:rsidRPr="00760993" w14:paraId="7AE09828" w14:textId="77777777" w:rsidTr="001D0B65">
        <w:tc>
          <w:tcPr>
            <w:tcW w:w="5387" w:type="dxa"/>
          </w:tcPr>
          <w:p w14:paraId="19A7D2E2" w14:textId="77777777" w:rsidR="003622B0" w:rsidRPr="00760993" w:rsidRDefault="003622B0" w:rsidP="001D0B6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51F966" w14:textId="77777777" w:rsidR="003622B0" w:rsidRPr="00760993" w:rsidRDefault="003622B0" w:rsidP="001D0B6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D99AF8" w14:textId="77777777" w:rsidR="003622B0" w:rsidRPr="00760993" w:rsidRDefault="003622B0" w:rsidP="001D0B6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_____________/ </w:t>
            </w:r>
          </w:p>
          <w:p w14:paraId="341AD890" w14:textId="77777777" w:rsidR="003622B0" w:rsidRPr="00760993" w:rsidRDefault="003622B0" w:rsidP="001D0B6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F2D632" w14:textId="77777777" w:rsidR="003622B0" w:rsidRPr="00760993" w:rsidRDefault="003622B0" w:rsidP="001D0B6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2__</w:t>
            </w: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730FF362" w14:textId="77777777" w:rsidR="003622B0" w:rsidRPr="008501EA" w:rsidRDefault="003622B0" w:rsidP="001D0B65">
            <w:pPr>
              <w:keepNext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678" w:type="dxa"/>
          </w:tcPr>
          <w:p w14:paraId="45F8F1C9" w14:textId="77777777" w:rsidR="003622B0" w:rsidRPr="00760993" w:rsidRDefault="003622B0" w:rsidP="001D0B6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60772B" w14:textId="77777777" w:rsidR="003622B0" w:rsidRDefault="003622B0" w:rsidP="001D0B6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C8B3F1" w14:textId="77777777" w:rsidR="003622B0" w:rsidRPr="00760993" w:rsidRDefault="003622B0" w:rsidP="001D0B6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________/ </w:t>
            </w:r>
          </w:p>
          <w:p w14:paraId="6BAC0030" w14:textId="77777777" w:rsidR="003622B0" w:rsidRPr="00760993" w:rsidRDefault="003622B0" w:rsidP="001D0B6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9010E5" w14:textId="77777777" w:rsidR="003622B0" w:rsidRPr="00760993" w:rsidRDefault="003622B0" w:rsidP="001D0B6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2__</w:t>
            </w: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71E50AEA" w14:textId="77777777" w:rsidR="003622B0" w:rsidRPr="00760993" w:rsidRDefault="003622B0" w:rsidP="001D0B6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32DB8DBE" w14:textId="77777777" w:rsidR="00834B79" w:rsidRDefault="00834B79" w:rsidP="00EC41D7">
      <w:pPr>
        <w:jc w:val="center"/>
        <w:rPr>
          <w:b/>
          <w:bCs/>
        </w:rPr>
      </w:pPr>
    </w:p>
    <w:p w14:paraId="2775C07C" w14:textId="77777777" w:rsidR="00EC41D7" w:rsidRDefault="00EC41D7" w:rsidP="00EC41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49F5">
        <w:rPr>
          <w:rFonts w:ascii="Times New Roman" w:hAnsi="Times New Roman" w:cs="Times New Roman"/>
          <w:b/>
          <w:bCs/>
          <w:sz w:val="24"/>
          <w:szCs w:val="24"/>
        </w:rPr>
        <w:t xml:space="preserve">Акт сдачи-приемки оказанных услуг </w:t>
      </w:r>
    </w:p>
    <w:p w14:paraId="6B66224C" w14:textId="77777777" w:rsidR="00EC41D7" w:rsidRPr="007F49F5" w:rsidRDefault="00EC41D7" w:rsidP="00EC41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3EA1DD" w14:textId="71382401" w:rsidR="00EC41D7" w:rsidRPr="007F49F5" w:rsidRDefault="00EC41D7" w:rsidP="00EC41D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F49F5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4056DE">
        <w:rPr>
          <w:rFonts w:ascii="Times New Roman" w:hAnsi="Times New Roman" w:cs="Times New Roman"/>
          <w:bCs/>
          <w:sz w:val="24"/>
          <w:szCs w:val="24"/>
        </w:rPr>
        <w:t>Договор</w:t>
      </w:r>
      <w:r w:rsidRPr="007F49F5">
        <w:rPr>
          <w:rFonts w:ascii="Times New Roman" w:hAnsi="Times New Roman" w:cs="Times New Roman"/>
          <w:bCs/>
          <w:sz w:val="24"/>
          <w:szCs w:val="24"/>
        </w:rPr>
        <w:t>у № ____</w:t>
      </w:r>
      <w:r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Pr="007F49F5">
        <w:rPr>
          <w:rFonts w:ascii="Times New Roman" w:hAnsi="Times New Roman" w:cs="Times New Roman"/>
          <w:bCs/>
          <w:sz w:val="24"/>
          <w:szCs w:val="24"/>
        </w:rPr>
        <w:t>_</w:t>
      </w:r>
      <w:proofErr w:type="gramStart"/>
      <w:r w:rsidRPr="007F49F5">
        <w:rPr>
          <w:rFonts w:ascii="Times New Roman" w:hAnsi="Times New Roman" w:cs="Times New Roman"/>
          <w:bCs/>
          <w:sz w:val="24"/>
          <w:szCs w:val="24"/>
        </w:rPr>
        <w:t>_  от</w:t>
      </w:r>
      <w:proofErr w:type="gramEnd"/>
      <w:r w:rsidRPr="007F49F5">
        <w:rPr>
          <w:rFonts w:ascii="Times New Roman" w:hAnsi="Times New Roman" w:cs="Times New Roman"/>
          <w:bCs/>
          <w:sz w:val="24"/>
          <w:szCs w:val="24"/>
        </w:rPr>
        <w:t xml:space="preserve"> «____»_________202</w:t>
      </w:r>
      <w:r w:rsidR="003622B0">
        <w:rPr>
          <w:rFonts w:ascii="Times New Roman" w:hAnsi="Times New Roman" w:cs="Times New Roman"/>
          <w:bCs/>
          <w:sz w:val="24"/>
          <w:szCs w:val="24"/>
        </w:rPr>
        <w:t>___</w:t>
      </w:r>
      <w:r w:rsidRPr="007F49F5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14:paraId="25D476A0" w14:textId="77777777" w:rsidR="00EC41D7" w:rsidRPr="007F49F5" w:rsidRDefault="00EC41D7" w:rsidP="00EC4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D79BB5" w14:textId="56286185" w:rsidR="00EC41D7" w:rsidRPr="007F49F5" w:rsidRDefault="00EC41D7" w:rsidP="00EC41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Москва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F49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proofErr w:type="gramStart"/>
      <w:r w:rsidRPr="007F49F5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7F49F5">
        <w:rPr>
          <w:rFonts w:ascii="Times New Roman" w:hAnsi="Times New Roman" w:cs="Times New Roman"/>
          <w:sz w:val="24"/>
          <w:szCs w:val="24"/>
        </w:rPr>
        <w:t>_____» _______ 202</w:t>
      </w:r>
      <w:r w:rsidR="003622B0">
        <w:rPr>
          <w:rFonts w:ascii="Times New Roman" w:hAnsi="Times New Roman" w:cs="Times New Roman"/>
          <w:sz w:val="24"/>
          <w:szCs w:val="24"/>
        </w:rPr>
        <w:t>__</w:t>
      </w:r>
      <w:r w:rsidRPr="007F49F5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5A2AC947" w14:textId="48240C5D" w:rsidR="00EC41D7" w:rsidRDefault="00EC41D7" w:rsidP="00834B7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F49F5">
        <w:rPr>
          <w:rFonts w:ascii="Times New Roman" w:hAnsi="Times New Roman" w:cs="Times New Roman"/>
          <w:sz w:val="24"/>
          <w:szCs w:val="24"/>
        </w:rPr>
        <w:t xml:space="preserve">Мы, нижеподписавшиеся, </w:t>
      </w:r>
      <w:r w:rsidRPr="004C5A26">
        <w:rPr>
          <w:rFonts w:ascii="Times New Roman" w:hAnsi="Times New Roman" w:cs="Times New Roman"/>
          <w:b/>
          <w:spacing w:val="-4"/>
          <w:sz w:val="24"/>
          <w:szCs w:val="24"/>
        </w:rPr>
        <w:t xml:space="preserve">Публичное акционерное общество </w:t>
      </w:r>
      <w:r w:rsidRPr="004C5A26">
        <w:rPr>
          <w:rFonts w:ascii="Times New Roman" w:hAnsi="Times New Roman" w:cs="Times New Roman"/>
          <w:b/>
          <w:sz w:val="24"/>
          <w:szCs w:val="24"/>
        </w:rPr>
        <w:t xml:space="preserve">«Россети Центр» (далее - </w:t>
      </w:r>
      <w:r w:rsidR="000C0E17" w:rsidRPr="004C5A26">
        <w:rPr>
          <w:rFonts w:ascii="Times New Roman" w:hAnsi="Times New Roman" w:cs="Times New Roman"/>
          <w:b/>
          <w:sz w:val="24"/>
          <w:szCs w:val="24"/>
        </w:rPr>
        <w:br/>
      </w:r>
      <w:r w:rsidRPr="004C5A26">
        <w:rPr>
          <w:rFonts w:ascii="Times New Roman" w:hAnsi="Times New Roman" w:cs="Times New Roman"/>
          <w:b/>
          <w:sz w:val="24"/>
          <w:szCs w:val="24"/>
        </w:rPr>
        <w:t>ПАО «Россети Центр»)</w:t>
      </w:r>
      <w:r w:rsidRPr="00931B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93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931B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93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3622B0">
        <w:rPr>
          <w:rFonts w:ascii="Times New Roman" w:hAnsi="Times New Roman" w:cs="Times New Roman"/>
          <w:sz w:val="24"/>
          <w:szCs w:val="24"/>
        </w:rPr>
        <w:t>________________________</w:t>
      </w:r>
      <w:r w:rsidRPr="002D364A">
        <w:rPr>
          <w:rFonts w:ascii="Times New Roman" w:hAnsi="Times New Roman" w:cs="Times New Roman"/>
          <w:sz w:val="24"/>
          <w:szCs w:val="24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622B0">
        <w:rPr>
          <w:rFonts w:ascii="Times New Roman" w:hAnsi="Times New Roman" w:cs="Times New Roman"/>
          <w:sz w:val="24"/>
          <w:szCs w:val="24"/>
        </w:rPr>
        <w:t>________________</w:t>
      </w:r>
      <w:r w:rsidRPr="0093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одной стороны, </w:t>
      </w:r>
      <w:r w:rsidR="00834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3622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</w:t>
      </w:r>
      <w:r w:rsidR="004C5A26" w:rsidRPr="004C5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4C5A26" w:rsidRPr="004C5A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лице </w:t>
      </w:r>
      <w:r w:rsidR="00362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</w:t>
      </w:r>
      <w:r w:rsidR="004C5A26" w:rsidRPr="004C5A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действующего на основании </w:t>
      </w:r>
      <w:r w:rsidR="003622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</w:t>
      </w:r>
      <w:r w:rsidR="00834B79"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="00834B79" w:rsidRPr="00376C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834B79" w:rsidRPr="00494644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F49F5">
        <w:rPr>
          <w:rFonts w:ascii="Times New Roman" w:hAnsi="Times New Roman" w:cs="Times New Roman"/>
          <w:sz w:val="24"/>
          <w:szCs w:val="24"/>
        </w:rPr>
        <w:t xml:space="preserve">составили настоящий акт о том, что Заказчик принял, а Исполнитель оказал следующие услуги по </w:t>
      </w:r>
      <w:r w:rsidR="004056DE">
        <w:rPr>
          <w:rFonts w:ascii="Times New Roman" w:hAnsi="Times New Roman" w:cs="Times New Roman"/>
          <w:sz w:val="24"/>
          <w:szCs w:val="24"/>
        </w:rPr>
        <w:t>Договор</w:t>
      </w:r>
      <w:r w:rsidRPr="007F49F5">
        <w:rPr>
          <w:rFonts w:ascii="Times New Roman" w:hAnsi="Times New Roman" w:cs="Times New Roman"/>
          <w:sz w:val="24"/>
          <w:szCs w:val="24"/>
        </w:rPr>
        <w:t>у №___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7F49F5">
        <w:rPr>
          <w:rFonts w:ascii="Times New Roman" w:hAnsi="Times New Roman" w:cs="Times New Roman"/>
          <w:sz w:val="24"/>
          <w:szCs w:val="24"/>
        </w:rPr>
        <w:t>______ от «____»_____________ г.:</w:t>
      </w:r>
    </w:p>
    <w:p w14:paraId="79EAA66D" w14:textId="562FB3EC" w:rsidR="00834B79" w:rsidRDefault="00834B79" w:rsidP="00834B7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F163A4D" w14:textId="77777777" w:rsidR="00834B79" w:rsidRDefault="00834B79" w:rsidP="00834B7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707"/>
        <w:gridCol w:w="2551"/>
      </w:tblGrid>
      <w:tr w:rsidR="00834B79" w:rsidRPr="00C8117F" w14:paraId="75F5DAF1" w14:textId="77777777" w:rsidTr="00834B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9D22" w14:textId="77777777" w:rsidR="00834B79" w:rsidRPr="00834B79" w:rsidRDefault="00834B79" w:rsidP="00834B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B7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834B79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834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F07DA" w14:textId="77777777" w:rsidR="00834B79" w:rsidRPr="00C8117F" w:rsidRDefault="00834B79" w:rsidP="00834B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229E" w14:textId="479FEF58" w:rsidR="00834B79" w:rsidRPr="00C8117F" w:rsidRDefault="00834B79" w:rsidP="003622B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  <w:r w:rsidRPr="00C8117F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834B79" w:rsidRPr="00C8117F" w14:paraId="0999C529" w14:textId="77777777" w:rsidTr="00834B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D3DB1" w14:textId="77777777" w:rsidR="00834B79" w:rsidRPr="00834B79" w:rsidRDefault="00834B79" w:rsidP="00834B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B01B" w14:textId="7B5D014C" w:rsidR="00834B79" w:rsidRPr="00834B79" w:rsidRDefault="00834B79" w:rsidP="00834B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4B894" w14:textId="7DF356FC" w:rsidR="00834B79" w:rsidRPr="00834B79" w:rsidRDefault="00834B79" w:rsidP="00834B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B79" w:rsidRPr="00C8117F" w14:paraId="05023FFD" w14:textId="77777777" w:rsidTr="00834B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5CA1" w14:textId="77777777" w:rsidR="00834B79" w:rsidRPr="00834B79" w:rsidRDefault="00834B79" w:rsidP="00834B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892B" w14:textId="54C21139" w:rsidR="00834B79" w:rsidRPr="00834B79" w:rsidRDefault="00834B79" w:rsidP="00834B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61A0D" w14:textId="3A07B546" w:rsidR="00834B79" w:rsidRPr="00834B79" w:rsidRDefault="00834B79" w:rsidP="00834B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B79" w:rsidRPr="00C8117F" w14:paraId="36454E46" w14:textId="77777777" w:rsidTr="00834B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D8987" w14:textId="77777777" w:rsidR="00834B79" w:rsidRPr="00834B79" w:rsidRDefault="00834B79" w:rsidP="00834B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D7DD" w14:textId="77777777" w:rsidR="00834B79" w:rsidRPr="00834B79" w:rsidRDefault="00834B79" w:rsidP="00834B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B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2E844" w14:textId="1ED24913" w:rsidR="00834B79" w:rsidRPr="00834B79" w:rsidRDefault="00834B79" w:rsidP="00834B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C0148F" w14:textId="77777777" w:rsidR="00EC41D7" w:rsidRDefault="00EC41D7" w:rsidP="00EC41D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</w:p>
    <w:p w14:paraId="3DE16DE4" w14:textId="48ADAF36" w:rsidR="00EC41D7" w:rsidRPr="00D71C75" w:rsidRDefault="00EC41D7" w:rsidP="00EC41D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71C75">
        <w:rPr>
          <w:rFonts w:ascii="Times New Roman" w:hAnsi="Times New Roman" w:cs="Times New Roman"/>
          <w:sz w:val="24"/>
          <w:szCs w:val="24"/>
        </w:rPr>
        <w:t xml:space="preserve">Общая стоимость оказанных Исполнителем услуг составила _____________________________ руб. </w:t>
      </w:r>
      <w:r w:rsidR="003622B0">
        <w:rPr>
          <w:rFonts w:ascii="Times New Roman" w:hAnsi="Times New Roman" w:cs="Times New Roman"/>
          <w:sz w:val="24"/>
          <w:szCs w:val="24"/>
        </w:rPr>
        <w:t>НДС _______________________</w:t>
      </w:r>
      <w:r w:rsidRPr="00D71C75">
        <w:rPr>
          <w:rFonts w:ascii="Times New Roman" w:hAnsi="Times New Roman" w:cs="Times New Roman"/>
          <w:sz w:val="24"/>
          <w:szCs w:val="24"/>
        </w:rPr>
        <w:t>.</w:t>
      </w:r>
    </w:p>
    <w:p w14:paraId="0C41A9A9" w14:textId="77777777" w:rsidR="00EC41D7" w:rsidRPr="00D71C75" w:rsidRDefault="00EC41D7" w:rsidP="00EC41D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</w:p>
    <w:p w14:paraId="4E16661A" w14:textId="77777777" w:rsidR="00EC41D7" w:rsidRPr="00D71C75" w:rsidRDefault="00EC41D7" w:rsidP="00EC41D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71C75">
        <w:rPr>
          <w:rFonts w:ascii="Times New Roman" w:hAnsi="Times New Roman" w:cs="Times New Roman"/>
          <w:sz w:val="24"/>
          <w:szCs w:val="24"/>
        </w:rPr>
        <w:t>Услуги оказаны Исполнителем в полном объеме.</w:t>
      </w:r>
    </w:p>
    <w:p w14:paraId="4C57C5A4" w14:textId="77777777" w:rsidR="00EC41D7" w:rsidRPr="00D71C75" w:rsidRDefault="00EC41D7" w:rsidP="00EC41D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71C75">
        <w:rPr>
          <w:rFonts w:ascii="Times New Roman" w:hAnsi="Times New Roman" w:cs="Times New Roman"/>
          <w:sz w:val="24"/>
          <w:szCs w:val="24"/>
        </w:rPr>
        <w:t>Стороны взаимных претензий по качеству оказания услуг друг к другу не имеют.</w:t>
      </w:r>
    </w:p>
    <w:p w14:paraId="5E460862" w14:textId="77777777" w:rsidR="00EC41D7" w:rsidRPr="00D71C75" w:rsidRDefault="00EC41D7" w:rsidP="00EC41D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D71C75">
        <w:rPr>
          <w:rFonts w:ascii="Times New Roman" w:hAnsi="Times New Roman" w:cs="Times New Roman"/>
          <w:sz w:val="24"/>
          <w:szCs w:val="24"/>
        </w:rPr>
        <w:t>Настоящий акт составлен в двух экземплярах, имеющих одинаковую юридическую силу, для каждой из сторон.</w:t>
      </w:r>
    </w:p>
    <w:p w14:paraId="3FBC6F58" w14:textId="77777777" w:rsidR="00EC41D7" w:rsidRDefault="00EC41D7" w:rsidP="00EC41D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</w:p>
    <w:p w14:paraId="3B085158" w14:textId="77777777" w:rsidR="00EC41D7" w:rsidRDefault="00EC41D7" w:rsidP="00EC41D7">
      <w:pPr>
        <w:pStyle w:val="af2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</w:p>
    <w:p w14:paraId="492576A8" w14:textId="77777777" w:rsidR="00EC41D7" w:rsidRPr="007F49F5" w:rsidRDefault="00EC41D7" w:rsidP="00EC41D7">
      <w:pPr>
        <w:pStyle w:val="af2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</w:p>
    <w:p w14:paraId="3D45F521" w14:textId="77777777" w:rsidR="00EC41D7" w:rsidRPr="007F49F5" w:rsidRDefault="00EC41D7" w:rsidP="00EC41D7">
      <w:pPr>
        <w:pStyle w:val="af2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5013"/>
        <w:gridCol w:w="4635"/>
      </w:tblGrid>
      <w:tr w:rsidR="00EC41D7" w:rsidRPr="007F49F5" w14:paraId="06D5E7F6" w14:textId="77777777" w:rsidTr="0079102F">
        <w:tc>
          <w:tcPr>
            <w:tcW w:w="5013" w:type="dxa"/>
          </w:tcPr>
          <w:p w14:paraId="3FD9D49F" w14:textId="77777777" w:rsidR="00EC41D7" w:rsidRPr="007F49F5" w:rsidRDefault="00EC41D7" w:rsidP="007910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49F5">
              <w:rPr>
                <w:rFonts w:ascii="Times New Roman" w:hAnsi="Times New Roman" w:cs="Times New Roman"/>
                <w:color w:val="000000"/>
              </w:rPr>
              <w:t>От Исполнителя:</w:t>
            </w:r>
          </w:p>
        </w:tc>
        <w:tc>
          <w:tcPr>
            <w:tcW w:w="4635" w:type="dxa"/>
          </w:tcPr>
          <w:p w14:paraId="22BEA53D" w14:textId="77777777" w:rsidR="00EC41D7" w:rsidRPr="007F49F5" w:rsidRDefault="00EC41D7" w:rsidP="007910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49F5">
              <w:rPr>
                <w:rFonts w:ascii="Times New Roman" w:hAnsi="Times New Roman" w:cs="Times New Roman"/>
                <w:color w:val="000000"/>
              </w:rPr>
              <w:t>От Заказчика:</w:t>
            </w:r>
          </w:p>
        </w:tc>
      </w:tr>
      <w:tr w:rsidR="00EC41D7" w:rsidRPr="007F49F5" w14:paraId="28FD1C31" w14:textId="77777777" w:rsidTr="0079102F"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14:paraId="573070D4" w14:textId="77777777" w:rsidR="00EC41D7" w:rsidRPr="007F49F5" w:rsidRDefault="00EC41D7" w:rsidP="007910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49F5">
              <w:rPr>
                <w:rFonts w:ascii="Times New Roman" w:hAnsi="Times New Roman" w:cs="Times New Roman"/>
                <w:color w:val="000000"/>
              </w:rPr>
              <w:t>Должность</w:t>
            </w:r>
          </w:p>
          <w:p w14:paraId="78655226" w14:textId="77777777" w:rsidR="00EC41D7" w:rsidRPr="007F49F5" w:rsidRDefault="00EC41D7" w:rsidP="007910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620D738A" w14:textId="77777777" w:rsidR="00EC41D7" w:rsidRPr="007F49F5" w:rsidRDefault="00EC41D7" w:rsidP="007910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49F5">
              <w:rPr>
                <w:rFonts w:ascii="Times New Roman" w:hAnsi="Times New Roman" w:cs="Times New Roman"/>
                <w:color w:val="000000"/>
              </w:rPr>
              <w:t>__________________________________Ф.И.О.</w:t>
            </w:r>
          </w:p>
          <w:p w14:paraId="3916592A" w14:textId="77777777" w:rsidR="00EC41D7" w:rsidRPr="007F49F5" w:rsidRDefault="00EC41D7" w:rsidP="007910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F49F5">
              <w:rPr>
                <w:rFonts w:ascii="Times New Roman" w:hAnsi="Times New Roman" w:cs="Times New Roman"/>
                <w:color w:val="000000"/>
              </w:rPr>
              <w:t>м.п</w:t>
            </w:r>
            <w:proofErr w:type="spellEnd"/>
            <w:r w:rsidRPr="007F49F5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</w:tcPr>
          <w:p w14:paraId="2967668B" w14:textId="77777777" w:rsidR="00EC41D7" w:rsidRPr="007F49F5" w:rsidRDefault="00EC41D7" w:rsidP="007910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49F5">
              <w:rPr>
                <w:rFonts w:ascii="Times New Roman" w:hAnsi="Times New Roman" w:cs="Times New Roman"/>
                <w:color w:val="000000"/>
              </w:rPr>
              <w:t>Должность</w:t>
            </w:r>
          </w:p>
          <w:p w14:paraId="7ED5A481" w14:textId="77777777" w:rsidR="00EC41D7" w:rsidRPr="007F49F5" w:rsidRDefault="00EC41D7" w:rsidP="007910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6514EA0A" w14:textId="77777777" w:rsidR="00EC41D7" w:rsidRPr="007F49F5" w:rsidRDefault="00EC41D7" w:rsidP="007910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49F5">
              <w:rPr>
                <w:rFonts w:ascii="Times New Roman" w:hAnsi="Times New Roman" w:cs="Times New Roman"/>
                <w:color w:val="000000"/>
              </w:rPr>
              <w:t>___________________________ Ф.И.О.</w:t>
            </w:r>
          </w:p>
          <w:p w14:paraId="6E63612A" w14:textId="77777777" w:rsidR="00EC41D7" w:rsidRPr="007F49F5" w:rsidRDefault="00EC41D7" w:rsidP="007910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F49F5">
              <w:rPr>
                <w:rFonts w:ascii="Times New Roman" w:hAnsi="Times New Roman" w:cs="Times New Roman"/>
                <w:color w:val="000000"/>
              </w:rPr>
              <w:t>м.п</w:t>
            </w:r>
            <w:proofErr w:type="spellEnd"/>
            <w:r w:rsidRPr="007F49F5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59378CC" w14:textId="77777777" w:rsidR="00EC41D7" w:rsidRPr="007F49F5" w:rsidRDefault="00EC41D7" w:rsidP="0079102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358E23B8" w14:textId="77777777" w:rsidR="00EC41D7" w:rsidRPr="007F49F5" w:rsidRDefault="00EC41D7" w:rsidP="007910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7CC005A" w14:textId="77777777" w:rsidR="00691E09" w:rsidRPr="00691E09" w:rsidRDefault="00691E09" w:rsidP="00834B79">
      <w:pPr>
        <w:tabs>
          <w:tab w:val="left" w:pos="3885"/>
        </w:tabs>
        <w:rPr>
          <w:lang w:eastAsia="ru-RU"/>
        </w:rPr>
      </w:pPr>
    </w:p>
    <w:sectPr w:rsidR="00691E09" w:rsidRPr="00691E09" w:rsidSect="00834B79">
      <w:footerReference w:type="default" r:id="rId10"/>
      <w:headerReference w:type="first" r:id="rId11"/>
      <w:pgSz w:w="11906" w:h="16838"/>
      <w:pgMar w:top="1418" w:right="851" w:bottom="567" w:left="1134" w:header="720" w:footer="3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AD954" w14:textId="77777777" w:rsidR="00964ED2" w:rsidRDefault="00964ED2">
      <w:pPr>
        <w:spacing w:after="0" w:line="240" w:lineRule="auto"/>
      </w:pPr>
      <w:r>
        <w:separator/>
      </w:r>
    </w:p>
  </w:endnote>
  <w:endnote w:type="continuationSeparator" w:id="0">
    <w:p w14:paraId="4EC8CF6A" w14:textId="77777777" w:rsidR="00964ED2" w:rsidRDefault="00964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C6CEA" w14:textId="099C24F7" w:rsidR="007149D8" w:rsidRPr="004D6A60" w:rsidRDefault="007149D8" w:rsidP="004D6A6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2E542" w14:textId="77777777" w:rsidR="00964ED2" w:rsidRDefault="00964ED2">
      <w:pPr>
        <w:spacing w:after="0" w:line="240" w:lineRule="auto"/>
      </w:pPr>
      <w:r>
        <w:separator/>
      </w:r>
    </w:p>
  </w:footnote>
  <w:footnote w:type="continuationSeparator" w:id="0">
    <w:p w14:paraId="69E7CF65" w14:textId="77777777" w:rsidR="00964ED2" w:rsidRDefault="00964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0CE77" w14:textId="77777777" w:rsidR="007149D8" w:rsidRPr="00CF3E8C" w:rsidRDefault="007149D8">
    <w:pPr>
      <w:pStyle w:val="a4"/>
      <w:jc w:val="center"/>
      <w:rPr>
        <w:rFonts w:ascii="Times New Roman" w:hAnsi="Times New Roman" w:cs="Times New Roman"/>
      </w:rPr>
    </w:pPr>
  </w:p>
  <w:p w14:paraId="312D68AC" w14:textId="77777777" w:rsidR="007149D8" w:rsidRDefault="007149D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16211"/>
    <w:multiLevelType w:val="hybridMultilevel"/>
    <w:tmpl w:val="C3505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5270A7"/>
    <w:multiLevelType w:val="multilevel"/>
    <w:tmpl w:val="1A00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230F4"/>
    <w:multiLevelType w:val="hybridMultilevel"/>
    <w:tmpl w:val="FED27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FE60C9"/>
    <w:multiLevelType w:val="multilevel"/>
    <w:tmpl w:val="B2F4D3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3420178"/>
    <w:multiLevelType w:val="hybridMultilevel"/>
    <w:tmpl w:val="511E46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32290D"/>
    <w:multiLevelType w:val="hybridMultilevel"/>
    <w:tmpl w:val="49F80734"/>
    <w:lvl w:ilvl="0" w:tplc="355A34B4">
      <w:start w:val="5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7054BA4"/>
    <w:multiLevelType w:val="multilevel"/>
    <w:tmpl w:val="38FE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571841"/>
    <w:multiLevelType w:val="multilevel"/>
    <w:tmpl w:val="5F1AD7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EDE6E19"/>
    <w:multiLevelType w:val="hybridMultilevel"/>
    <w:tmpl w:val="21BEF582"/>
    <w:lvl w:ilvl="0" w:tplc="4552C296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 w15:restartNumberingAfterBreak="0">
    <w:nsid w:val="214A50BD"/>
    <w:multiLevelType w:val="multilevel"/>
    <w:tmpl w:val="641E38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77A217B"/>
    <w:multiLevelType w:val="hybridMultilevel"/>
    <w:tmpl w:val="A738A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 w15:restartNumberingAfterBreak="0">
    <w:nsid w:val="2B3B24A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2DF84AFF"/>
    <w:multiLevelType w:val="multilevel"/>
    <w:tmpl w:val="CD887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273765"/>
    <w:multiLevelType w:val="multilevel"/>
    <w:tmpl w:val="9976BF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6830721"/>
    <w:multiLevelType w:val="hybridMultilevel"/>
    <w:tmpl w:val="DA405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03790"/>
    <w:multiLevelType w:val="hybridMultilevel"/>
    <w:tmpl w:val="9E8AAB2A"/>
    <w:lvl w:ilvl="0" w:tplc="4552C296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7" w15:restartNumberingAfterBreak="0">
    <w:nsid w:val="3CAB3F73"/>
    <w:multiLevelType w:val="hybridMultilevel"/>
    <w:tmpl w:val="DD9C3B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CD90C52"/>
    <w:multiLevelType w:val="multilevel"/>
    <w:tmpl w:val="A0D471FA"/>
    <w:lvl w:ilvl="0">
      <w:start w:val="1"/>
      <w:numFmt w:val="decimal"/>
      <w:pStyle w:val="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3556"/>
        </w:tabs>
        <w:ind w:left="3556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D4E11C0"/>
    <w:multiLevelType w:val="multilevel"/>
    <w:tmpl w:val="65BEB7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D75788C"/>
    <w:multiLevelType w:val="multilevel"/>
    <w:tmpl w:val="BD6688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23350FA"/>
    <w:multiLevelType w:val="hybridMultilevel"/>
    <w:tmpl w:val="AC2C9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93D0A"/>
    <w:multiLevelType w:val="multilevel"/>
    <w:tmpl w:val="B2F4D35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5591AD1"/>
    <w:multiLevelType w:val="hybridMultilevel"/>
    <w:tmpl w:val="042ED40A"/>
    <w:lvl w:ilvl="0" w:tplc="0419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numFmt w:val="decimal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C709E5"/>
    <w:multiLevelType w:val="multilevel"/>
    <w:tmpl w:val="6A2473D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4FBC1A4A"/>
    <w:multiLevelType w:val="hybridMultilevel"/>
    <w:tmpl w:val="7CE4D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4330"/>
        </w:tabs>
        <w:ind w:left="433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F2264E"/>
    <w:multiLevelType w:val="multilevel"/>
    <w:tmpl w:val="5712D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7D61AF"/>
    <w:multiLevelType w:val="multilevel"/>
    <w:tmpl w:val="CF22063C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3283D65"/>
    <w:multiLevelType w:val="hybridMultilevel"/>
    <w:tmpl w:val="3B14E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997695"/>
    <w:multiLevelType w:val="hybridMultilevel"/>
    <w:tmpl w:val="042ED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97195F"/>
    <w:multiLevelType w:val="hybridMultilevel"/>
    <w:tmpl w:val="1C3CA066"/>
    <w:lvl w:ilvl="0" w:tplc="4552C296">
      <w:start w:val="1"/>
      <w:numFmt w:val="bullet"/>
      <w:lvlText w:val=""/>
      <w:lvlJc w:val="left"/>
      <w:pPr>
        <w:ind w:left="12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7" w:hanging="360"/>
      </w:pPr>
      <w:rPr>
        <w:rFonts w:ascii="Wingdings" w:hAnsi="Wingdings" w:hint="default"/>
      </w:rPr>
    </w:lvl>
  </w:abstractNum>
  <w:abstractNum w:abstractNumId="31" w15:restartNumberingAfterBreak="0">
    <w:nsid w:val="6B723347"/>
    <w:multiLevelType w:val="hybridMultilevel"/>
    <w:tmpl w:val="C9ECF208"/>
    <w:lvl w:ilvl="0" w:tplc="4552C296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2" w15:restartNumberingAfterBreak="0">
    <w:nsid w:val="6CE00C68"/>
    <w:multiLevelType w:val="multilevel"/>
    <w:tmpl w:val="65BEB7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D6F008D"/>
    <w:multiLevelType w:val="multilevel"/>
    <w:tmpl w:val="B53C3BF8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4" w15:restartNumberingAfterBreak="0">
    <w:nsid w:val="7B070567"/>
    <w:multiLevelType w:val="hybridMultilevel"/>
    <w:tmpl w:val="BDFE6A50"/>
    <w:lvl w:ilvl="0" w:tplc="4552C2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C702BC4"/>
    <w:multiLevelType w:val="multilevel"/>
    <w:tmpl w:val="6FB29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ED62E7B"/>
    <w:multiLevelType w:val="multilevel"/>
    <w:tmpl w:val="A2AE82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F3C7734"/>
    <w:multiLevelType w:val="hybridMultilevel"/>
    <w:tmpl w:val="034CB99A"/>
    <w:lvl w:ilvl="0" w:tplc="6770D140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6"/>
  </w:num>
  <w:num w:numId="2">
    <w:abstractNumId w:val="35"/>
  </w:num>
  <w:num w:numId="3">
    <w:abstractNumId w:val="1"/>
  </w:num>
  <w:num w:numId="4">
    <w:abstractNumId w:val="26"/>
  </w:num>
  <w:num w:numId="5">
    <w:abstractNumId w:val="13"/>
  </w:num>
  <w:num w:numId="6">
    <w:abstractNumId w:val="36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12"/>
  </w:num>
  <w:num w:numId="12">
    <w:abstractNumId w:val="4"/>
  </w:num>
  <w:num w:numId="13">
    <w:abstractNumId w:val="2"/>
  </w:num>
  <w:num w:numId="1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0"/>
  </w:num>
  <w:num w:numId="1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25"/>
  </w:num>
  <w:num w:numId="20">
    <w:abstractNumId w:val="21"/>
  </w:num>
  <w:num w:numId="21">
    <w:abstractNumId w:val="37"/>
  </w:num>
  <w:num w:numId="22">
    <w:abstractNumId w:val="5"/>
  </w:num>
  <w:num w:numId="2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36"/>
  </w:num>
  <w:num w:numId="29">
    <w:abstractNumId w:val="10"/>
  </w:num>
  <w:num w:numId="30">
    <w:abstractNumId w:val="15"/>
  </w:num>
  <w:num w:numId="31">
    <w:abstractNumId w:val="17"/>
  </w:num>
  <w:num w:numId="32">
    <w:abstractNumId w:val="24"/>
  </w:num>
  <w:num w:numId="33">
    <w:abstractNumId w:val="11"/>
  </w:num>
  <w:num w:numId="34">
    <w:abstractNumId w:val="19"/>
  </w:num>
  <w:num w:numId="35">
    <w:abstractNumId w:val="32"/>
  </w:num>
  <w:num w:numId="36">
    <w:abstractNumId w:val="22"/>
  </w:num>
  <w:num w:numId="37">
    <w:abstractNumId w:val="3"/>
  </w:num>
  <w:num w:numId="38">
    <w:abstractNumId w:val="14"/>
  </w:num>
  <w:num w:numId="39">
    <w:abstractNumId w:val="33"/>
  </w:num>
  <w:num w:numId="40">
    <w:abstractNumId w:val="34"/>
  </w:num>
  <w:num w:numId="41">
    <w:abstractNumId w:val="9"/>
  </w:num>
  <w:num w:numId="42">
    <w:abstractNumId w:val="7"/>
  </w:num>
  <w:num w:numId="43">
    <w:abstractNumId w:val="20"/>
  </w:num>
  <w:num w:numId="44">
    <w:abstractNumId w:val="31"/>
  </w:num>
  <w:num w:numId="45">
    <w:abstractNumId w:val="8"/>
  </w:num>
  <w:num w:numId="46">
    <w:abstractNumId w:val="16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98"/>
    <w:rsid w:val="00002F6C"/>
    <w:rsid w:val="00003FBB"/>
    <w:rsid w:val="000149E2"/>
    <w:rsid w:val="0001602B"/>
    <w:rsid w:val="000172C5"/>
    <w:rsid w:val="00017E47"/>
    <w:rsid w:val="00021D52"/>
    <w:rsid w:val="00032A13"/>
    <w:rsid w:val="00034200"/>
    <w:rsid w:val="00037251"/>
    <w:rsid w:val="0004020D"/>
    <w:rsid w:val="00057AFF"/>
    <w:rsid w:val="00071F9B"/>
    <w:rsid w:val="000720B7"/>
    <w:rsid w:val="000835A9"/>
    <w:rsid w:val="00093C17"/>
    <w:rsid w:val="000952C3"/>
    <w:rsid w:val="0009622E"/>
    <w:rsid w:val="00097837"/>
    <w:rsid w:val="00097917"/>
    <w:rsid w:val="000A04A6"/>
    <w:rsid w:val="000A31E4"/>
    <w:rsid w:val="000A4513"/>
    <w:rsid w:val="000A6180"/>
    <w:rsid w:val="000A6BF5"/>
    <w:rsid w:val="000B03DC"/>
    <w:rsid w:val="000B2AB9"/>
    <w:rsid w:val="000B528A"/>
    <w:rsid w:val="000C0E17"/>
    <w:rsid w:val="000C136E"/>
    <w:rsid w:val="000C51EC"/>
    <w:rsid w:val="000C708D"/>
    <w:rsid w:val="000C7914"/>
    <w:rsid w:val="000D1644"/>
    <w:rsid w:val="000D2D77"/>
    <w:rsid w:val="000D318A"/>
    <w:rsid w:val="000D3CAF"/>
    <w:rsid w:val="000D759B"/>
    <w:rsid w:val="000D759C"/>
    <w:rsid w:val="000E36D5"/>
    <w:rsid w:val="000E58EA"/>
    <w:rsid w:val="000F78A3"/>
    <w:rsid w:val="000F7B85"/>
    <w:rsid w:val="00102BA9"/>
    <w:rsid w:val="0010536F"/>
    <w:rsid w:val="0011419C"/>
    <w:rsid w:val="00115375"/>
    <w:rsid w:val="0011623A"/>
    <w:rsid w:val="00117228"/>
    <w:rsid w:val="00121475"/>
    <w:rsid w:val="00126F10"/>
    <w:rsid w:val="0013286D"/>
    <w:rsid w:val="001345F9"/>
    <w:rsid w:val="00140CC9"/>
    <w:rsid w:val="001421B9"/>
    <w:rsid w:val="00147FC6"/>
    <w:rsid w:val="00150384"/>
    <w:rsid w:val="001510A8"/>
    <w:rsid w:val="00152DEB"/>
    <w:rsid w:val="0016309A"/>
    <w:rsid w:val="001715D7"/>
    <w:rsid w:val="00174198"/>
    <w:rsid w:val="00174498"/>
    <w:rsid w:val="00182F12"/>
    <w:rsid w:val="0018402E"/>
    <w:rsid w:val="001851C6"/>
    <w:rsid w:val="001877C2"/>
    <w:rsid w:val="0019546D"/>
    <w:rsid w:val="001A5FAE"/>
    <w:rsid w:val="001A62DA"/>
    <w:rsid w:val="001A6D16"/>
    <w:rsid w:val="001A75A3"/>
    <w:rsid w:val="001A7D1C"/>
    <w:rsid w:val="001B62AC"/>
    <w:rsid w:val="001B685F"/>
    <w:rsid w:val="001C60D7"/>
    <w:rsid w:val="001C6BAD"/>
    <w:rsid w:val="001C7921"/>
    <w:rsid w:val="001D1483"/>
    <w:rsid w:val="001D48DC"/>
    <w:rsid w:val="001D540E"/>
    <w:rsid w:val="001E1F04"/>
    <w:rsid w:val="001E258B"/>
    <w:rsid w:val="001E44CC"/>
    <w:rsid w:val="001E7313"/>
    <w:rsid w:val="001E7487"/>
    <w:rsid w:val="001F036B"/>
    <w:rsid w:val="001F2FDC"/>
    <w:rsid w:val="001F340E"/>
    <w:rsid w:val="001F4837"/>
    <w:rsid w:val="001F7EDD"/>
    <w:rsid w:val="00201D7B"/>
    <w:rsid w:val="002145A0"/>
    <w:rsid w:val="00220B13"/>
    <w:rsid w:val="00225759"/>
    <w:rsid w:val="00235F18"/>
    <w:rsid w:val="00236E12"/>
    <w:rsid w:val="00244E58"/>
    <w:rsid w:val="002455EA"/>
    <w:rsid w:val="0025123C"/>
    <w:rsid w:val="00253067"/>
    <w:rsid w:val="00253140"/>
    <w:rsid w:val="002573BB"/>
    <w:rsid w:val="002578C7"/>
    <w:rsid w:val="00275972"/>
    <w:rsid w:val="00276E1D"/>
    <w:rsid w:val="00277D71"/>
    <w:rsid w:val="00281FCD"/>
    <w:rsid w:val="00285470"/>
    <w:rsid w:val="00286B8C"/>
    <w:rsid w:val="00291F33"/>
    <w:rsid w:val="00292A28"/>
    <w:rsid w:val="00295EE5"/>
    <w:rsid w:val="00296CFA"/>
    <w:rsid w:val="00297615"/>
    <w:rsid w:val="002A13D3"/>
    <w:rsid w:val="002A1829"/>
    <w:rsid w:val="002A22C8"/>
    <w:rsid w:val="002A3EFC"/>
    <w:rsid w:val="002A5F5E"/>
    <w:rsid w:val="002A7838"/>
    <w:rsid w:val="002A7AA3"/>
    <w:rsid w:val="002A7FD3"/>
    <w:rsid w:val="002B185E"/>
    <w:rsid w:val="002B4616"/>
    <w:rsid w:val="002C21C0"/>
    <w:rsid w:val="002C3E16"/>
    <w:rsid w:val="002C425B"/>
    <w:rsid w:val="002C42D1"/>
    <w:rsid w:val="002C789B"/>
    <w:rsid w:val="002D0059"/>
    <w:rsid w:val="002D1B5B"/>
    <w:rsid w:val="002D1BD8"/>
    <w:rsid w:val="002D200C"/>
    <w:rsid w:val="002D3A2B"/>
    <w:rsid w:val="002E2C83"/>
    <w:rsid w:val="002E51DC"/>
    <w:rsid w:val="002E679A"/>
    <w:rsid w:val="002E78FD"/>
    <w:rsid w:val="002F4119"/>
    <w:rsid w:val="002F6AF2"/>
    <w:rsid w:val="002F7BC1"/>
    <w:rsid w:val="00302151"/>
    <w:rsid w:val="003051B3"/>
    <w:rsid w:val="00315711"/>
    <w:rsid w:val="00320766"/>
    <w:rsid w:val="00323EAE"/>
    <w:rsid w:val="00330DA4"/>
    <w:rsid w:val="00332452"/>
    <w:rsid w:val="00332B9E"/>
    <w:rsid w:val="00332FDC"/>
    <w:rsid w:val="003331A7"/>
    <w:rsid w:val="003345ED"/>
    <w:rsid w:val="00345949"/>
    <w:rsid w:val="0034607A"/>
    <w:rsid w:val="00351EDC"/>
    <w:rsid w:val="00353BEE"/>
    <w:rsid w:val="003618D6"/>
    <w:rsid w:val="003622B0"/>
    <w:rsid w:val="00366927"/>
    <w:rsid w:val="00367ABA"/>
    <w:rsid w:val="003706DB"/>
    <w:rsid w:val="00370883"/>
    <w:rsid w:val="003716A3"/>
    <w:rsid w:val="00371B20"/>
    <w:rsid w:val="00386F3A"/>
    <w:rsid w:val="003877C3"/>
    <w:rsid w:val="00390CD1"/>
    <w:rsid w:val="003946D3"/>
    <w:rsid w:val="00395B28"/>
    <w:rsid w:val="0039799A"/>
    <w:rsid w:val="003A05F1"/>
    <w:rsid w:val="003A4FA8"/>
    <w:rsid w:val="003B1786"/>
    <w:rsid w:val="003B2B47"/>
    <w:rsid w:val="003B4CA2"/>
    <w:rsid w:val="003B7BBE"/>
    <w:rsid w:val="003C1A7D"/>
    <w:rsid w:val="003C3B8F"/>
    <w:rsid w:val="003C63D0"/>
    <w:rsid w:val="003C6DAE"/>
    <w:rsid w:val="003D1B77"/>
    <w:rsid w:val="003D52F6"/>
    <w:rsid w:val="003D6E18"/>
    <w:rsid w:val="003E11DB"/>
    <w:rsid w:val="003E5533"/>
    <w:rsid w:val="003E6EFE"/>
    <w:rsid w:val="003F7D32"/>
    <w:rsid w:val="00402B56"/>
    <w:rsid w:val="00404957"/>
    <w:rsid w:val="004049A9"/>
    <w:rsid w:val="004056DE"/>
    <w:rsid w:val="00420B4E"/>
    <w:rsid w:val="00424BA5"/>
    <w:rsid w:val="00426F9A"/>
    <w:rsid w:val="00427EDA"/>
    <w:rsid w:val="00430BF0"/>
    <w:rsid w:val="0043463D"/>
    <w:rsid w:val="00436E39"/>
    <w:rsid w:val="00443513"/>
    <w:rsid w:val="004457C5"/>
    <w:rsid w:val="00450E22"/>
    <w:rsid w:val="004536F2"/>
    <w:rsid w:val="0045400C"/>
    <w:rsid w:val="0045663E"/>
    <w:rsid w:val="0046715A"/>
    <w:rsid w:val="004732C2"/>
    <w:rsid w:val="00474320"/>
    <w:rsid w:val="00474E8A"/>
    <w:rsid w:val="00476FF0"/>
    <w:rsid w:val="0048181F"/>
    <w:rsid w:val="0048542C"/>
    <w:rsid w:val="00490B4B"/>
    <w:rsid w:val="004924F3"/>
    <w:rsid w:val="004933E8"/>
    <w:rsid w:val="00494644"/>
    <w:rsid w:val="004A5F9C"/>
    <w:rsid w:val="004A6F05"/>
    <w:rsid w:val="004B1FBB"/>
    <w:rsid w:val="004B69C4"/>
    <w:rsid w:val="004B79FE"/>
    <w:rsid w:val="004B7E14"/>
    <w:rsid w:val="004C0193"/>
    <w:rsid w:val="004C2E20"/>
    <w:rsid w:val="004C3AC4"/>
    <w:rsid w:val="004C5A26"/>
    <w:rsid w:val="004D39E8"/>
    <w:rsid w:val="004D517C"/>
    <w:rsid w:val="004D6A60"/>
    <w:rsid w:val="004E2071"/>
    <w:rsid w:val="004E2D7E"/>
    <w:rsid w:val="004E303F"/>
    <w:rsid w:val="004F2A46"/>
    <w:rsid w:val="004F32A2"/>
    <w:rsid w:val="004F3795"/>
    <w:rsid w:val="004F3DE0"/>
    <w:rsid w:val="004F40C3"/>
    <w:rsid w:val="004F7816"/>
    <w:rsid w:val="005028DC"/>
    <w:rsid w:val="005069BD"/>
    <w:rsid w:val="005145A3"/>
    <w:rsid w:val="00515469"/>
    <w:rsid w:val="00520A65"/>
    <w:rsid w:val="00523508"/>
    <w:rsid w:val="00530899"/>
    <w:rsid w:val="00531496"/>
    <w:rsid w:val="00537B62"/>
    <w:rsid w:val="00541A9E"/>
    <w:rsid w:val="00542813"/>
    <w:rsid w:val="00544296"/>
    <w:rsid w:val="00544EE1"/>
    <w:rsid w:val="00550F82"/>
    <w:rsid w:val="00563009"/>
    <w:rsid w:val="00564CBA"/>
    <w:rsid w:val="00565DFD"/>
    <w:rsid w:val="00567733"/>
    <w:rsid w:val="005761DD"/>
    <w:rsid w:val="005812A3"/>
    <w:rsid w:val="00582BA2"/>
    <w:rsid w:val="00591FF3"/>
    <w:rsid w:val="005938E0"/>
    <w:rsid w:val="00597637"/>
    <w:rsid w:val="00597949"/>
    <w:rsid w:val="005A1516"/>
    <w:rsid w:val="005A6744"/>
    <w:rsid w:val="005A6BA0"/>
    <w:rsid w:val="005B08EF"/>
    <w:rsid w:val="005B20D4"/>
    <w:rsid w:val="005B6A48"/>
    <w:rsid w:val="005C2AA7"/>
    <w:rsid w:val="005D53DB"/>
    <w:rsid w:val="005D7144"/>
    <w:rsid w:val="005E2C03"/>
    <w:rsid w:val="005E3489"/>
    <w:rsid w:val="005E57A6"/>
    <w:rsid w:val="005F03B6"/>
    <w:rsid w:val="005F0C31"/>
    <w:rsid w:val="005F0E1C"/>
    <w:rsid w:val="005F1C75"/>
    <w:rsid w:val="005F1FD9"/>
    <w:rsid w:val="005F605E"/>
    <w:rsid w:val="006048DA"/>
    <w:rsid w:val="0061026E"/>
    <w:rsid w:val="00612247"/>
    <w:rsid w:val="0062011E"/>
    <w:rsid w:val="00622C9A"/>
    <w:rsid w:val="00626C03"/>
    <w:rsid w:val="006334B2"/>
    <w:rsid w:val="00633B0B"/>
    <w:rsid w:val="00635B1D"/>
    <w:rsid w:val="006475FE"/>
    <w:rsid w:val="006518A1"/>
    <w:rsid w:val="006527FD"/>
    <w:rsid w:val="00652877"/>
    <w:rsid w:val="00656C14"/>
    <w:rsid w:val="00665237"/>
    <w:rsid w:val="0066584E"/>
    <w:rsid w:val="00665A4D"/>
    <w:rsid w:val="00670F6D"/>
    <w:rsid w:val="00671E00"/>
    <w:rsid w:val="0068203E"/>
    <w:rsid w:val="006821D8"/>
    <w:rsid w:val="00690C58"/>
    <w:rsid w:val="00691E09"/>
    <w:rsid w:val="00697C32"/>
    <w:rsid w:val="006B239A"/>
    <w:rsid w:val="006B2BED"/>
    <w:rsid w:val="006B3E3C"/>
    <w:rsid w:val="006B70FE"/>
    <w:rsid w:val="006C027A"/>
    <w:rsid w:val="006C1FAA"/>
    <w:rsid w:val="006C37F6"/>
    <w:rsid w:val="006C7477"/>
    <w:rsid w:val="006D25E7"/>
    <w:rsid w:val="006D5746"/>
    <w:rsid w:val="006D62F8"/>
    <w:rsid w:val="006D7C34"/>
    <w:rsid w:val="006E03DB"/>
    <w:rsid w:val="006E66B1"/>
    <w:rsid w:val="006F1C4F"/>
    <w:rsid w:val="006F7006"/>
    <w:rsid w:val="00702F33"/>
    <w:rsid w:val="00706208"/>
    <w:rsid w:val="007067DD"/>
    <w:rsid w:val="00712E98"/>
    <w:rsid w:val="007149D8"/>
    <w:rsid w:val="00715A9C"/>
    <w:rsid w:val="00725052"/>
    <w:rsid w:val="00727B41"/>
    <w:rsid w:val="00731014"/>
    <w:rsid w:val="00734020"/>
    <w:rsid w:val="00743275"/>
    <w:rsid w:val="007570BA"/>
    <w:rsid w:val="00757CA6"/>
    <w:rsid w:val="007616E6"/>
    <w:rsid w:val="00776F05"/>
    <w:rsid w:val="00787820"/>
    <w:rsid w:val="00791DF3"/>
    <w:rsid w:val="007929FD"/>
    <w:rsid w:val="00794BAF"/>
    <w:rsid w:val="00794C2F"/>
    <w:rsid w:val="007B0560"/>
    <w:rsid w:val="007C506D"/>
    <w:rsid w:val="007D2553"/>
    <w:rsid w:val="007D4699"/>
    <w:rsid w:val="007D7C14"/>
    <w:rsid w:val="007E3303"/>
    <w:rsid w:val="007E351C"/>
    <w:rsid w:val="007E461F"/>
    <w:rsid w:val="007F278E"/>
    <w:rsid w:val="007F625B"/>
    <w:rsid w:val="0080466A"/>
    <w:rsid w:val="008066DF"/>
    <w:rsid w:val="0082061B"/>
    <w:rsid w:val="00821A2B"/>
    <w:rsid w:val="008329E8"/>
    <w:rsid w:val="00834420"/>
    <w:rsid w:val="00834B79"/>
    <w:rsid w:val="0083523B"/>
    <w:rsid w:val="00836EBD"/>
    <w:rsid w:val="00845EC6"/>
    <w:rsid w:val="0084604E"/>
    <w:rsid w:val="00851F99"/>
    <w:rsid w:val="00852697"/>
    <w:rsid w:val="008568E9"/>
    <w:rsid w:val="00856ED4"/>
    <w:rsid w:val="00862E35"/>
    <w:rsid w:val="00866ECD"/>
    <w:rsid w:val="00867D72"/>
    <w:rsid w:val="00885BF0"/>
    <w:rsid w:val="0088621E"/>
    <w:rsid w:val="008A27A8"/>
    <w:rsid w:val="008A7EC7"/>
    <w:rsid w:val="008B02A5"/>
    <w:rsid w:val="008B1B0E"/>
    <w:rsid w:val="008B4418"/>
    <w:rsid w:val="008B5C0C"/>
    <w:rsid w:val="008C186D"/>
    <w:rsid w:val="008C268E"/>
    <w:rsid w:val="008C4E8E"/>
    <w:rsid w:val="008D26BC"/>
    <w:rsid w:val="008D410C"/>
    <w:rsid w:val="008D4F1E"/>
    <w:rsid w:val="008E2F90"/>
    <w:rsid w:val="008E6BBC"/>
    <w:rsid w:val="008E7F2F"/>
    <w:rsid w:val="008F1037"/>
    <w:rsid w:val="008F5BF6"/>
    <w:rsid w:val="008F704F"/>
    <w:rsid w:val="00906211"/>
    <w:rsid w:val="00910F1B"/>
    <w:rsid w:val="00913252"/>
    <w:rsid w:val="00921294"/>
    <w:rsid w:val="00922892"/>
    <w:rsid w:val="0092415A"/>
    <w:rsid w:val="00924DCB"/>
    <w:rsid w:val="00926BFE"/>
    <w:rsid w:val="00934A58"/>
    <w:rsid w:val="00936ACE"/>
    <w:rsid w:val="00943CF8"/>
    <w:rsid w:val="00960533"/>
    <w:rsid w:val="00964ED2"/>
    <w:rsid w:val="0097014A"/>
    <w:rsid w:val="009720DD"/>
    <w:rsid w:val="00976D6B"/>
    <w:rsid w:val="00977358"/>
    <w:rsid w:val="00981A93"/>
    <w:rsid w:val="00984CBB"/>
    <w:rsid w:val="00984CC0"/>
    <w:rsid w:val="00987BE4"/>
    <w:rsid w:val="009936CF"/>
    <w:rsid w:val="00995A67"/>
    <w:rsid w:val="00995F38"/>
    <w:rsid w:val="009A3D2A"/>
    <w:rsid w:val="009A7E65"/>
    <w:rsid w:val="009B7D4E"/>
    <w:rsid w:val="009C2655"/>
    <w:rsid w:val="009C358C"/>
    <w:rsid w:val="009C3BCF"/>
    <w:rsid w:val="009C47E6"/>
    <w:rsid w:val="009C5062"/>
    <w:rsid w:val="009D1C54"/>
    <w:rsid w:val="009D3FB9"/>
    <w:rsid w:val="009D622C"/>
    <w:rsid w:val="009D6E46"/>
    <w:rsid w:val="009D75B9"/>
    <w:rsid w:val="009D7A4D"/>
    <w:rsid w:val="009E057C"/>
    <w:rsid w:val="009E3AE5"/>
    <w:rsid w:val="009E44A8"/>
    <w:rsid w:val="009F0470"/>
    <w:rsid w:val="009F277D"/>
    <w:rsid w:val="009F5B8E"/>
    <w:rsid w:val="009F6565"/>
    <w:rsid w:val="00A01A44"/>
    <w:rsid w:val="00A0415B"/>
    <w:rsid w:val="00A0649C"/>
    <w:rsid w:val="00A064C5"/>
    <w:rsid w:val="00A1013F"/>
    <w:rsid w:val="00A103FB"/>
    <w:rsid w:val="00A1185C"/>
    <w:rsid w:val="00A20B01"/>
    <w:rsid w:val="00A23E93"/>
    <w:rsid w:val="00A256FF"/>
    <w:rsid w:val="00A27813"/>
    <w:rsid w:val="00A36C12"/>
    <w:rsid w:val="00A41F66"/>
    <w:rsid w:val="00A43341"/>
    <w:rsid w:val="00A47A5B"/>
    <w:rsid w:val="00A52086"/>
    <w:rsid w:val="00A528C6"/>
    <w:rsid w:val="00A57AEC"/>
    <w:rsid w:val="00A63204"/>
    <w:rsid w:val="00A66535"/>
    <w:rsid w:val="00A67DEE"/>
    <w:rsid w:val="00A67F56"/>
    <w:rsid w:val="00A73501"/>
    <w:rsid w:val="00A76026"/>
    <w:rsid w:val="00A766C4"/>
    <w:rsid w:val="00A77033"/>
    <w:rsid w:val="00A77D97"/>
    <w:rsid w:val="00A86E9B"/>
    <w:rsid w:val="00AA167A"/>
    <w:rsid w:val="00AA4898"/>
    <w:rsid w:val="00AB22CA"/>
    <w:rsid w:val="00AC2CCC"/>
    <w:rsid w:val="00AC5FBE"/>
    <w:rsid w:val="00AC7F6F"/>
    <w:rsid w:val="00AD4CE3"/>
    <w:rsid w:val="00AE1422"/>
    <w:rsid w:val="00AE14D8"/>
    <w:rsid w:val="00AE4075"/>
    <w:rsid w:val="00AE5CDC"/>
    <w:rsid w:val="00AF14ED"/>
    <w:rsid w:val="00AF4D68"/>
    <w:rsid w:val="00AF6AA0"/>
    <w:rsid w:val="00B0509A"/>
    <w:rsid w:val="00B05B5E"/>
    <w:rsid w:val="00B0665F"/>
    <w:rsid w:val="00B078F3"/>
    <w:rsid w:val="00B204B4"/>
    <w:rsid w:val="00B23706"/>
    <w:rsid w:val="00B306D1"/>
    <w:rsid w:val="00B30E18"/>
    <w:rsid w:val="00B31204"/>
    <w:rsid w:val="00B31DDE"/>
    <w:rsid w:val="00B32DA3"/>
    <w:rsid w:val="00B400C4"/>
    <w:rsid w:val="00B50580"/>
    <w:rsid w:val="00B50B06"/>
    <w:rsid w:val="00B53695"/>
    <w:rsid w:val="00B54599"/>
    <w:rsid w:val="00B6191E"/>
    <w:rsid w:val="00B66B89"/>
    <w:rsid w:val="00B679DD"/>
    <w:rsid w:val="00B74C89"/>
    <w:rsid w:val="00B81BAB"/>
    <w:rsid w:val="00B86F6C"/>
    <w:rsid w:val="00BA0064"/>
    <w:rsid w:val="00BA1AFF"/>
    <w:rsid w:val="00BA4558"/>
    <w:rsid w:val="00BB2CDB"/>
    <w:rsid w:val="00BB3D5F"/>
    <w:rsid w:val="00BB43F9"/>
    <w:rsid w:val="00BC4E8A"/>
    <w:rsid w:val="00BD3E57"/>
    <w:rsid w:val="00BD3EFA"/>
    <w:rsid w:val="00BE0253"/>
    <w:rsid w:val="00BE0F6C"/>
    <w:rsid w:val="00BE2978"/>
    <w:rsid w:val="00BE74B1"/>
    <w:rsid w:val="00BF4509"/>
    <w:rsid w:val="00BF55FF"/>
    <w:rsid w:val="00BF7E0E"/>
    <w:rsid w:val="00C012CA"/>
    <w:rsid w:val="00C03ADC"/>
    <w:rsid w:val="00C0419D"/>
    <w:rsid w:val="00C06864"/>
    <w:rsid w:val="00C06882"/>
    <w:rsid w:val="00C1034E"/>
    <w:rsid w:val="00C1181E"/>
    <w:rsid w:val="00C122FF"/>
    <w:rsid w:val="00C12C89"/>
    <w:rsid w:val="00C149C6"/>
    <w:rsid w:val="00C27BB8"/>
    <w:rsid w:val="00C41496"/>
    <w:rsid w:val="00C4197B"/>
    <w:rsid w:val="00C41C39"/>
    <w:rsid w:val="00C423C4"/>
    <w:rsid w:val="00C50390"/>
    <w:rsid w:val="00C50B91"/>
    <w:rsid w:val="00C57085"/>
    <w:rsid w:val="00C652BE"/>
    <w:rsid w:val="00C73D9F"/>
    <w:rsid w:val="00C80A3F"/>
    <w:rsid w:val="00C8130A"/>
    <w:rsid w:val="00C8592E"/>
    <w:rsid w:val="00C8635D"/>
    <w:rsid w:val="00C949B9"/>
    <w:rsid w:val="00C94B54"/>
    <w:rsid w:val="00C97053"/>
    <w:rsid w:val="00CA0BE3"/>
    <w:rsid w:val="00CA4564"/>
    <w:rsid w:val="00CA6CB2"/>
    <w:rsid w:val="00CC5189"/>
    <w:rsid w:val="00CC60EE"/>
    <w:rsid w:val="00CD140A"/>
    <w:rsid w:val="00CD1926"/>
    <w:rsid w:val="00CD1DFB"/>
    <w:rsid w:val="00CD7549"/>
    <w:rsid w:val="00CE2458"/>
    <w:rsid w:val="00CE2DE7"/>
    <w:rsid w:val="00CE3E77"/>
    <w:rsid w:val="00CE5E7C"/>
    <w:rsid w:val="00CE6CA3"/>
    <w:rsid w:val="00CE7749"/>
    <w:rsid w:val="00CF351B"/>
    <w:rsid w:val="00CF7769"/>
    <w:rsid w:val="00CF7EB7"/>
    <w:rsid w:val="00D12974"/>
    <w:rsid w:val="00D1705C"/>
    <w:rsid w:val="00D2034A"/>
    <w:rsid w:val="00D21718"/>
    <w:rsid w:val="00D21BA0"/>
    <w:rsid w:val="00D2242F"/>
    <w:rsid w:val="00D2301A"/>
    <w:rsid w:val="00D2471C"/>
    <w:rsid w:val="00D24B01"/>
    <w:rsid w:val="00D26A65"/>
    <w:rsid w:val="00D27D9E"/>
    <w:rsid w:val="00D32987"/>
    <w:rsid w:val="00D472CE"/>
    <w:rsid w:val="00D5296C"/>
    <w:rsid w:val="00D53E24"/>
    <w:rsid w:val="00D5478A"/>
    <w:rsid w:val="00D555A9"/>
    <w:rsid w:val="00D56E43"/>
    <w:rsid w:val="00D610CB"/>
    <w:rsid w:val="00D63771"/>
    <w:rsid w:val="00D65E0B"/>
    <w:rsid w:val="00D672E9"/>
    <w:rsid w:val="00D7056E"/>
    <w:rsid w:val="00D72A35"/>
    <w:rsid w:val="00D72A66"/>
    <w:rsid w:val="00D77AA7"/>
    <w:rsid w:val="00D8114F"/>
    <w:rsid w:val="00D829AC"/>
    <w:rsid w:val="00D839B4"/>
    <w:rsid w:val="00D84D93"/>
    <w:rsid w:val="00D920A3"/>
    <w:rsid w:val="00D9704E"/>
    <w:rsid w:val="00DA09B3"/>
    <w:rsid w:val="00DA5A71"/>
    <w:rsid w:val="00DA7563"/>
    <w:rsid w:val="00DB0953"/>
    <w:rsid w:val="00DB697C"/>
    <w:rsid w:val="00DB73DD"/>
    <w:rsid w:val="00DC3ABA"/>
    <w:rsid w:val="00DC3B18"/>
    <w:rsid w:val="00DC6BB6"/>
    <w:rsid w:val="00DD1C47"/>
    <w:rsid w:val="00DF1C7C"/>
    <w:rsid w:val="00DF2D5C"/>
    <w:rsid w:val="00DF6EAE"/>
    <w:rsid w:val="00DF742A"/>
    <w:rsid w:val="00E0356B"/>
    <w:rsid w:val="00E11306"/>
    <w:rsid w:val="00E14205"/>
    <w:rsid w:val="00E212DD"/>
    <w:rsid w:val="00E33F34"/>
    <w:rsid w:val="00E36F17"/>
    <w:rsid w:val="00E37DAF"/>
    <w:rsid w:val="00E41F8D"/>
    <w:rsid w:val="00E44396"/>
    <w:rsid w:val="00E44FAA"/>
    <w:rsid w:val="00E4599F"/>
    <w:rsid w:val="00E52324"/>
    <w:rsid w:val="00E6116E"/>
    <w:rsid w:val="00E62DE9"/>
    <w:rsid w:val="00E7692B"/>
    <w:rsid w:val="00E777F7"/>
    <w:rsid w:val="00E80ED4"/>
    <w:rsid w:val="00E863A6"/>
    <w:rsid w:val="00E90D8B"/>
    <w:rsid w:val="00E912BC"/>
    <w:rsid w:val="00E95EF9"/>
    <w:rsid w:val="00EA30D2"/>
    <w:rsid w:val="00EA3228"/>
    <w:rsid w:val="00EA3A94"/>
    <w:rsid w:val="00EA68FE"/>
    <w:rsid w:val="00EA7141"/>
    <w:rsid w:val="00EA74AB"/>
    <w:rsid w:val="00EB16ED"/>
    <w:rsid w:val="00EB1B50"/>
    <w:rsid w:val="00EB1D40"/>
    <w:rsid w:val="00EB4424"/>
    <w:rsid w:val="00EB65A8"/>
    <w:rsid w:val="00EC18D9"/>
    <w:rsid w:val="00EC2EE5"/>
    <w:rsid w:val="00EC41D7"/>
    <w:rsid w:val="00EC56B4"/>
    <w:rsid w:val="00EC5997"/>
    <w:rsid w:val="00ED0350"/>
    <w:rsid w:val="00ED165E"/>
    <w:rsid w:val="00ED59C5"/>
    <w:rsid w:val="00EE5265"/>
    <w:rsid w:val="00EE7284"/>
    <w:rsid w:val="00EF13DA"/>
    <w:rsid w:val="00F13FD5"/>
    <w:rsid w:val="00F17605"/>
    <w:rsid w:val="00F20007"/>
    <w:rsid w:val="00F2718E"/>
    <w:rsid w:val="00F30422"/>
    <w:rsid w:val="00F306B5"/>
    <w:rsid w:val="00F31775"/>
    <w:rsid w:val="00F441FC"/>
    <w:rsid w:val="00F44E7F"/>
    <w:rsid w:val="00F4626B"/>
    <w:rsid w:val="00F4629C"/>
    <w:rsid w:val="00F46544"/>
    <w:rsid w:val="00F470D2"/>
    <w:rsid w:val="00F564A7"/>
    <w:rsid w:val="00F62E48"/>
    <w:rsid w:val="00F706F6"/>
    <w:rsid w:val="00F75B15"/>
    <w:rsid w:val="00F770E6"/>
    <w:rsid w:val="00F77498"/>
    <w:rsid w:val="00F831F5"/>
    <w:rsid w:val="00F86DD5"/>
    <w:rsid w:val="00F92AA5"/>
    <w:rsid w:val="00FA1B43"/>
    <w:rsid w:val="00FA3B38"/>
    <w:rsid w:val="00FB0E53"/>
    <w:rsid w:val="00FB76F9"/>
    <w:rsid w:val="00FC2AE9"/>
    <w:rsid w:val="00FC3FEB"/>
    <w:rsid w:val="00FC7BDA"/>
    <w:rsid w:val="00FD1D71"/>
    <w:rsid w:val="00FD1D72"/>
    <w:rsid w:val="00FD4C3D"/>
    <w:rsid w:val="00FD6494"/>
    <w:rsid w:val="00FD694D"/>
    <w:rsid w:val="00FE23D1"/>
    <w:rsid w:val="00FE31F5"/>
    <w:rsid w:val="00FE35F6"/>
    <w:rsid w:val="00FE6D37"/>
    <w:rsid w:val="00FF2961"/>
    <w:rsid w:val="00F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6065D3"/>
  <w15:docId w15:val="{BABCC470-E05E-4041-9649-CC9568CC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2B0"/>
  </w:style>
  <w:style w:type="paragraph" w:styleId="1">
    <w:name w:val="heading 1"/>
    <w:aliases w:val=".,H1,Название спецификации"/>
    <w:basedOn w:val="a"/>
    <w:next w:val="a"/>
    <w:link w:val="10"/>
    <w:uiPriority w:val="99"/>
    <w:qFormat/>
    <w:rsid w:val="00BE74B1"/>
    <w:pPr>
      <w:keepNext/>
      <w:numPr>
        <w:numId w:val="7"/>
      </w:numPr>
      <w:tabs>
        <w:tab w:val="clear" w:pos="360"/>
      </w:tabs>
      <w:spacing w:before="240" w:after="60" w:line="240" w:lineRule="auto"/>
      <w:ind w:left="0" w:firstLine="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aliases w:val="H2,h2"/>
    <w:basedOn w:val="a"/>
    <w:next w:val="a"/>
    <w:link w:val="20"/>
    <w:unhideWhenUsed/>
    <w:qFormat/>
    <w:rsid w:val="00BE74B1"/>
    <w:pPr>
      <w:keepNext/>
      <w:numPr>
        <w:ilvl w:val="1"/>
        <w:numId w:val="7"/>
      </w:numPr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">
    <w:name w:val="heading 3"/>
    <w:aliases w:val="H3"/>
    <w:basedOn w:val="a"/>
    <w:next w:val="a"/>
    <w:link w:val="30"/>
    <w:unhideWhenUsed/>
    <w:qFormat/>
    <w:rsid w:val="00BE74B1"/>
    <w:pPr>
      <w:keepNext/>
      <w:keepLines/>
      <w:widowControl w:val="0"/>
      <w:numPr>
        <w:ilvl w:val="2"/>
        <w:numId w:val="7"/>
      </w:numPr>
      <w:suppressAutoHyphens/>
      <w:spacing w:before="40" w:after="0" w:line="240" w:lineRule="auto"/>
      <w:textAlignment w:val="baseline"/>
      <w:outlineLvl w:val="2"/>
    </w:pPr>
    <w:rPr>
      <w:rFonts w:ascii="Calibri Light" w:eastAsia="Times New Roman" w:hAnsi="Calibri Light" w:cs="Times New Roman"/>
      <w:color w:val="1F4D78"/>
      <w:kern w:val="1"/>
      <w:sz w:val="24"/>
      <w:szCs w:val="24"/>
      <w:lang w:val="en-US" w:bidi="en-US"/>
    </w:rPr>
  </w:style>
  <w:style w:type="paragraph" w:styleId="4">
    <w:name w:val="heading 4"/>
    <w:aliases w:val="Заголовок 4 (Приложение),H4"/>
    <w:basedOn w:val="a"/>
    <w:next w:val="a"/>
    <w:link w:val="40"/>
    <w:qFormat/>
    <w:rsid w:val="00BE74B1"/>
    <w:pPr>
      <w:keepNext/>
      <w:numPr>
        <w:ilvl w:val="3"/>
        <w:numId w:val="7"/>
      </w:numPr>
      <w:tabs>
        <w:tab w:val="clear" w:pos="720"/>
      </w:tabs>
      <w:spacing w:after="0" w:line="240" w:lineRule="auto"/>
      <w:ind w:left="0" w:firstLine="0"/>
      <w:jc w:val="both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aliases w:val="H5"/>
    <w:basedOn w:val="a"/>
    <w:next w:val="a"/>
    <w:link w:val="50"/>
    <w:unhideWhenUsed/>
    <w:qFormat/>
    <w:rsid w:val="00BE74B1"/>
    <w:pPr>
      <w:keepNext/>
      <w:keepLines/>
      <w:widowControl w:val="0"/>
      <w:numPr>
        <w:ilvl w:val="4"/>
        <w:numId w:val="7"/>
      </w:numPr>
      <w:suppressAutoHyphens/>
      <w:spacing w:before="40" w:after="0" w:line="240" w:lineRule="auto"/>
      <w:textAlignment w:val="baseline"/>
      <w:outlineLvl w:val="4"/>
    </w:pPr>
    <w:rPr>
      <w:rFonts w:ascii="Calibri Light" w:eastAsia="Times New Roman" w:hAnsi="Calibri Light" w:cs="Times New Roman"/>
      <w:color w:val="2E74B5"/>
      <w:kern w:val="1"/>
      <w:sz w:val="24"/>
      <w:szCs w:val="24"/>
      <w:lang w:val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E36F1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3"/>
    <w:rsid w:val="00E36F1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header"/>
    <w:aliases w:val="Знак23"/>
    <w:basedOn w:val="a"/>
    <w:link w:val="a5"/>
    <w:uiPriority w:val="99"/>
    <w:unhideWhenUsed/>
    <w:rsid w:val="007D469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5">
    <w:name w:val="Верхний колонтитул Знак"/>
    <w:aliases w:val="Знак23 Знак"/>
    <w:basedOn w:val="a0"/>
    <w:link w:val="a4"/>
    <w:uiPriority w:val="99"/>
    <w:rsid w:val="007D469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nhideWhenUsed/>
    <w:rsid w:val="00CA0B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0BE3"/>
  </w:style>
  <w:style w:type="character" w:styleId="a8">
    <w:name w:val="Hyperlink"/>
    <w:basedOn w:val="a0"/>
    <w:uiPriority w:val="99"/>
    <w:unhideWhenUsed/>
    <w:rsid w:val="00E0356B"/>
    <w:rPr>
      <w:color w:val="0563C1" w:themeColor="hyperlink"/>
      <w:u w:val="single"/>
    </w:rPr>
  </w:style>
  <w:style w:type="character" w:customStyle="1" w:styleId="10">
    <w:name w:val="Заголовок 1 Знак"/>
    <w:aliases w:val=". Знак,H1 Знак,Название спецификации Знак"/>
    <w:basedOn w:val="a0"/>
    <w:link w:val="1"/>
    <w:uiPriority w:val="99"/>
    <w:rsid w:val="00BE74B1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H2 Знак,h2 Знак"/>
    <w:basedOn w:val="a0"/>
    <w:link w:val="2"/>
    <w:rsid w:val="00BE74B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rsid w:val="00BE74B1"/>
    <w:rPr>
      <w:rFonts w:ascii="Calibri Light" w:eastAsia="Times New Roman" w:hAnsi="Calibri Light" w:cs="Times New Roman"/>
      <w:color w:val="1F4D78"/>
      <w:kern w:val="1"/>
      <w:sz w:val="24"/>
      <w:szCs w:val="24"/>
      <w:lang w:val="en-US" w:bidi="en-US"/>
    </w:rPr>
  </w:style>
  <w:style w:type="character" w:customStyle="1" w:styleId="40">
    <w:name w:val="Заголовок 4 Знак"/>
    <w:aliases w:val="Заголовок 4 (Приложение) Знак,H4 Знак"/>
    <w:basedOn w:val="a0"/>
    <w:link w:val="4"/>
    <w:rsid w:val="00BE74B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50">
    <w:name w:val="Заголовок 5 Знак"/>
    <w:aliases w:val="H5 Знак"/>
    <w:basedOn w:val="a0"/>
    <w:link w:val="5"/>
    <w:rsid w:val="00BE74B1"/>
    <w:rPr>
      <w:rFonts w:ascii="Calibri Light" w:eastAsia="Times New Roman" w:hAnsi="Calibri Light" w:cs="Times New Roman"/>
      <w:color w:val="2E74B5"/>
      <w:kern w:val="1"/>
      <w:sz w:val="24"/>
      <w:szCs w:val="24"/>
      <w:lang w:val="en-US" w:bidi="en-US"/>
    </w:rPr>
  </w:style>
  <w:style w:type="paragraph" w:customStyle="1" w:styleId="s1">
    <w:name w:val="s_1"/>
    <w:basedOn w:val="a"/>
    <w:rsid w:val="00CA6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AA4898"/>
    <w:pPr>
      <w:spacing w:after="0" w:line="240" w:lineRule="auto"/>
    </w:pPr>
  </w:style>
  <w:style w:type="paragraph" w:styleId="aa">
    <w:name w:val="List Paragraph"/>
    <w:aliases w:val="List Paragraph,Bullet List,FooterText,numbered,Содержание. 2 уровень,AC List 01,Heading1,Colorful List - Accent 11,Абзац,Заголовок_3,Bullet_IRAO,Мой Список,Подпись рисунка,Table-Normal,RSHB_Table-Normal,List Paragraph1,Bullet Number,列出段落,lp"/>
    <w:basedOn w:val="a"/>
    <w:link w:val="ab"/>
    <w:qFormat/>
    <w:rsid w:val="00BC4E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pt">
    <w:name w:val="Основной текст (2) + 12 pt;Полужирный"/>
    <w:basedOn w:val="a0"/>
    <w:rsid w:val="00BC4E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b">
    <w:name w:val="Абзац списка Знак"/>
    <w:aliases w:val="List Paragraph Знак,Bullet List Знак,FooterText Знак,numbered Знак,Содержание. 2 уровень Знак,AC List 01 Знак,Heading1 Знак,Colorful List - Accent 11 Знак,Абзац Знак,Заголовок_3 Знак,Bullet_IRAO Знак,Мой Список Знак,Table-Normal Знак"/>
    <w:link w:val="aa"/>
    <w:qFormat/>
    <w:locked/>
    <w:rsid w:val="00BC4E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pt0">
    <w:name w:val="Основной текст (2) + 12 pt"/>
    <w:aliases w:val="Полужирный"/>
    <w:basedOn w:val="a0"/>
    <w:rsid w:val="008C4E8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c">
    <w:name w:val="Table Grid"/>
    <w:basedOn w:val="a1"/>
    <w:uiPriority w:val="59"/>
    <w:rsid w:val="00697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qFormat/>
    <w:rsid w:val="00936ACE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OC Heading"/>
    <w:basedOn w:val="1"/>
    <w:next w:val="a"/>
    <w:uiPriority w:val="39"/>
    <w:unhideWhenUsed/>
    <w:qFormat/>
    <w:rsid w:val="00936ACE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22">
    <w:name w:val="Body Text 2"/>
    <w:basedOn w:val="a"/>
    <w:link w:val="23"/>
    <w:rsid w:val="00DB095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DB095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e">
    <w:name w:val="page number"/>
    <w:basedOn w:val="a0"/>
    <w:rsid w:val="00DB0953"/>
  </w:style>
  <w:style w:type="paragraph" w:customStyle="1" w:styleId="210">
    <w:name w:val="Основной текст 21"/>
    <w:basedOn w:val="a"/>
    <w:rsid w:val="00DB09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2D1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D1B5B"/>
    <w:rPr>
      <w:rFonts w:ascii="Segoe UI" w:hAnsi="Segoe UI" w:cs="Segoe UI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D637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EC41D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EC41D7"/>
  </w:style>
  <w:style w:type="paragraph" w:styleId="af4">
    <w:name w:val="Body Text"/>
    <w:basedOn w:val="a"/>
    <w:link w:val="af5"/>
    <w:uiPriority w:val="99"/>
    <w:semiHidden/>
    <w:unhideWhenUsed/>
    <w:rsid w:val="008F704F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8F704F"/>
  </w:style>
  <w:style w:type="paragraph" w:customStyle="1" w:styleId="Textbody">
    <w:name w:val="Text body"/>
    <w:basedOn w:val="a"/>
    <w:rsid w:val="008F704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paragraph" w:customStyle="1" w:styleId="Standard">
    <w:name w:val="Standard"/>
    <w:rsid w:val="00A23E9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79387">
              <w:marLeft w:val="0"/>
              <w:marRight w:val="0"/>
              <w:marTop w:val="0"/>
              <w:marBottom w:val="10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4226">
              <w:marLeft w:val="0"/>
              <w:marRight w:val="0"/>
              <w:marTop w:val="0"/>
              <w:marBottom w:val="10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6621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6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0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822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31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64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63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mrsk-1.ru/about/company/anticorrup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7C7FD-9BD2-4B21-B4CC-8198DC0ED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3824</Words>
  <Characters>21799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Филатова Мария Валентиновна</dc:creator>
  <cp:lastModifiedBy>Алдонова Ольга Викторовна</cp:lastModifiedBy>
  <cp:revision>3</cp:revision>
  <cp:lastPrinted>2022-07-04T07:04:00Z</cp:lastPrinted>
  <dcterms:created xsi:type="dcterms:W3CDTF">2022-11-24T12:55:00Z</dcterms:created>
  <dcterms:modified xsi:type="dcterms:W3CDTF">2022-11-24T13:15:00Z</dcterms:modified>
</cp:coreProperties>
</file>